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AB" w:rsidRDefault="007E1DAB" w:rsidP="007E1DA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7E1DAB" w:rsidRPr="0059478C" w:rsidRDefault="007E1DAB" w:rsidP="007E1DA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ВШ ЭКН</w:t>
      </w:r>
    </w:p>
    <w:p w:rsidR="007E1DAB" w:rsidRDefault="007E1DAB" w:rsidP="007E1DA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9478C">
        <w:rPr>
          <w:rFonts w:eastAsia="Calibri"/>
          <w:sz w:val="28"/>
          <w:szCs w:val="28"/>
          <w:lang w:eastAsia="en-US"/>
        </w:rPr>
        <w:t xml:space="preserve">______________ </w:t>
      </w:r>
      <w:proofErr w:type="spellStart"/>
      <w:r>
        <w:rPr>
          <w:rFonts w:eastAsia="Calibri"/>
          <w:sz w:val="28"/>
          <w:szCs w:val="28"/>
          <w:lang w:eastAsia="en-US"/>
        </w:rPr>
        <w:t>А.В.Голлай</w:t>
      </w:r>
      <w:proofErr w:type="spellEnd"/>
    </w:p>
    <w:p w:rsidR="007E1DAB" w:rsidRPr="005F2010" w:rsidRDefault="007E1DAB" w:rsidP="007E1DA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30.11.2022г.</w:t>
      </w:r>
    </w:p>
    <w:p w:rsidR="007E1DAB" w:rsidRDefault="007E1DAB" w:rsidP="007E1DA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приема академических задолженностей</w:t>
      </w:r>
    </w:p>
    <w:p w:rsidR="001A08F6" w:rsidRDefault="001A08F6" w:rsidP="007E1DA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0745A">
        <w:t>(для студентов очной формы обучения)</w:t>
      </w:r>
    </w:p>
    <w:p w:rsidR="007E1DAB" w:rsidRPr="00DD3DF5" w:rsidRDefault="007E1DAB" w:rsidP="007E1DA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Кафедра </w:t>
      </w:r>
      <w:r w:rsidRPr="009E27C3">
        <w:rPr>
          <w:rFonts w:eastAsia="Calibri"/>
          <w:b/>
          <w:sz w:val="28"/>
          <w:szCs w:val="28"/>
          <w:lang w:eastAsia="en-US"/>
        </w:rPr>
        <w:t>ИНФОКОММУНИКАЦИОННЫЕ ТЕХНОЛОГИИ</w:t>
      </w:r>
    </w:p>
    <w:tbl>
      <w:tblPr>
        <w:tblStyle w:val="a4"/>
        <w:tblW w:w="10443" w:type="dxa"/>
        <w:tblInd w:w="-601" w:type="dxa"/>
        <w:tblLayout w:type="fixed"/>
        <w:tblLook w:val="04A0"/>
      </w:tblPr>
      <w:tblGrid>
        <w:gridCol w:w="567"/>
        <w:gridCol w:w="1843"/>
        <w:gridCol w:w="2977"/>
        <w:gridCol w:w="1559"/>
        <w:gridCol w:w="838"/>
        <w:gridCol w:w="921"/>
        <w:gridCol w:w="1738"/>
      </w:tblGrid>
      <w:tr w:rsidR="007E1DAB" w:rsidRPr="00C07CD5" w:rsidTr="001A08F6">
        <w:tc>
          <w:tcPr>
            <w:tcW w:w="567" w:type="dxa"/>
            <w:vAlign w:val="center"/>
          </w:tcPr>
          <w:p w:rsidR="007E1DAB" w:rsidRPr="004C2A9C" w:rsidRDefault="007E1DAB" w:rsidP="001A08F6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4C2A9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7E1DAB" w:rsidRPr="00DD3DF5" w:rsidRDefault="007E1DAB" w:rsidP="001A08F6">
            <w:pPr>
              <w:tabs>
                <w:tab w:val="left" w:pos="6600"/>
              </w:tabs>
              <w:jc w:val="center"/>
            </w:pPr>
            <w:r w:rsidRPr="00DD3DF5">
              <w:t>Ф.И.О.</w:t>
            </w:r>
          </w:p>
          <w:p w:rsidR="007E1DAB" w:rsidRPr="00325C74" w:rsidRDefault="007E1DAB" w:rsidP="001A08F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325C74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977" w:type="dxa"/>
            <w:vAlign w:val="center"/>
          </w:tcPr>
          <w:p w:rsidR="007E1DAB" w:rsidRPr="004C2A9C" w:rsidRDefault="007E1DAB" w:rsidP="001A08F6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4C2A9C">
              <w:rPr>
                <w:sz w:val="28"/>
                <w:szCs w:val="28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7E1DAB" w:rsidRPr="004C2A9C" w:rsidRDefault="007E1DAB" w:rsidP="001A08F6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4C2A9C">
              <w:rPr>
                <w:sz w:val="28"/>
                <w:szCs w:val="28"/>
              </w:rPr>
              <w:t>Группа</w:t>
            </w:r>
          </w:p>
        </w:tc>
        <w:tc>
          <w:tcPr>
            <w:tcW w:w="838" w:type="dxa"/>
            <w:vAlign w:val="center"/>
          </w:tcPr>
          <w:p w:rsidR="007E1DAB" w:rsidRPr="004C2A9C" w:rsidRDefault="007E1DAB" w:rsidP="001A08F6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4C2A9C">
              <w:rPr>
                <w:sz w:val="28"/>
                <w:szCs w:val="28"/>
              </w:rPr>
              <w:t>Дата</w:t>
            </w:r>
          </w:p>
        </w:tc>
        <w:tc>
          <w:tcPr>
            <w:tcW w:w="921" w:type="dxa"/>
            <w:vAlign w:val="center"/>
          </w:tcPr>
          <w:p w:rsidR="007E1DAB" w:rsidRPr="001273F0" w:rsidRDefault="007E1DAB" w:rsidP="001A08F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273F0">
              <w:rPr>
                <w:sz w:val="22"/>
                <w:szCs w:val="22"/>
              </w:rPr>
              <w:t>Время</w:t>
            </w:r>
          </w:p>
        </w:tc>
        <w:tc>
          <w:tcPr>
            <w:tcW w:w="1738" w:type="dxa"/>
            <w:vAlign w:val="center"/>
          </w:tcPr>
          <w:p w:rsidR="007E1DAB" w:rsidRPr="004C2A9C" w:rsidRDefault="007E1DAB" w:rsidP="001A08F6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</w:t>
            </w:r>
            <w:r w:rsidRPr="004C2A9C">
              <w:rPr>
                <w:sz w:val="28"/>
                <w:szCs w:val="28"/>
              </w:rPr>
              <w:t>рия</w:t>
            </w:r>
            <w:r w:rsidRPr="001F6218">
              <w:rPr>
                <w:sz w:val="20"/>
                <w:szCs w:val="20"/>
              </w:rPr>
              <w:t xml:space="preserve"> </w:t>
            </w: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  <w:vMerge w:val="restart"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Абдуллин Ф.Х.</w:t>
            </w:r>
          </w:p>
          <w:p w:rsidR="007E1DAB" w:rsidRDefault="007E1DAB" w:rsidP="007E1DAB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Вдовина Н.В.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Казимиров А.Н.</w:t>
            </w:r>
          </w:p>
          <w:p w:rsidR="007E1DAB" w:rsidRPr="00B851BA" w:rsidRDefault="007E1DAB" w:rsidP="007E1DAB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08F6">
              <w:rPr>
                <w:sz w:val="22"/>
                <w:szCs w:val="22"/>
              </w:rPr>
              <w:t>Введение в специальность, Введение в направление</w:t>
            </w:r>
          </w:p>
        </w:tc>
        <w:tc>
          <w:tcPr>
            <w:tcW w:w="1559" w:type="dxa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КЭ-210, КЭ-211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  <w:vMerge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1DAB" w:rsidRPr="00B851BA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08F6">
              <w:rPr>
                <w:sz w:val="22"/>
                <w:szCs w:val="22"/>
              </w:rPr>
              <w:t>Электроника</w:t>
            </w:r>
          </w:p>
        </w:tc>
        <w:tc>
          <w:tcPr>
            <w:tcW w:w="1559" w:type="dxa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КЭ-342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  <w:vMerge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1DAB" w:rsidRPr="00B851BA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rFonts w:eastAsia="Calibri"/>
                <w:sz w:val="22"/>
                <w:szCs w:val="22"/>
                <w:lang w:eastAsia="en-US"/>
              </w:rPr>
              <w:t>Микропроцессорные устройства в системах мобильной связи</w:t>
            </w:r>
          </w:p>
        </w:tc>
        <w:tc>
          <w:tcPr>
            <w:tcW w:w="1559" w:type="dxa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851BA">
              <w:rPr>
                <w:sz w:val="22"/>
                <w:szCs w:val="22"/>
              </w:rPr>
              <w:t>КЭ-411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Девятов М.А.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7E1DAB" w:rsidRPr="00B851BA" w:rsidRDefault="007E1DAB" w:rsidP="007E1DAB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Угаров П.А.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08F6">
              <w:rPr>
                <w:color w:val="000000"/>
                <w:sz w:val="22"/>
                <w:szCs w:val="22"/>
              </w:rPr>
              <w:t>Устройства приема и преобразования сигналов</w:t>
            </w:r>
          </w:p>
        </w:tc>
        <w:tc>
          <w:tcPr>
            <w:tcW w:w="1559" w:type="dxa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КЭ-610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1BA">
              <w:rPr>
                <w:rFonts w:eastAsia="Calibri"/>
                <w:sz w:val="22"/>
                <w:szCs w:val="22"/>
                <w:lang w:eastAsia="en-US"/>
              </w:rPr>
              <w:t>502/ПЛК</w:t>
            </w: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Пискорский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Д.С.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Прокопов И.И.</w:t>
            </w:r>
          </w:p>
          <w:p w:rsidR="007E1DAB" w:rsidRDefault="007E1DAB" w:rsidP="007E1DAB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Спицын В.В. </w:t>
            </w: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Математические методы представления сигналов и процессов</w:t>
            </w:r>
          </w:p>
        </w:tc>
        <w:tc>
          <w:tcPr>
            <w:tcW w:w="1559" w:type="dxa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КЭ-342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E1DAB" w:rsidRPr="00B851BA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Баранов В.К.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Пискорский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Д.С.</w:t>
            </w: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Математические методы представления сигналов и процессов</w:t>
            </w:r>
          </w:p>
        </w:tc>
        <w:tc>
          <w:tcPr>
            <w:tcW w:w="1559" w:type="dxa"/>
            <w:vAlign w:val="center"/>
          </w:tcPr>
          <w:p w:rsidR="00906EAC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КЭ-311 </w:t>
            </w:r>
          </w:p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06EAC">
              <w:rPr>
                <w:b/>
                <w:sz w:val="20"/>
                <w:szCs w:val="20"/>
              </w:rPr>
              <w:t>(1 подгруппа)</w:t>
            </w:r>
            <w:r>
              <w:rPr>
                <w:sz w:val="22"/>
                <w:szCs w:val="22"/>
              </w:rPr>
              <w:t>, КЭ-310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7E1DAB" w:rsidRPr="00C07CD5" w:rsidTr="001A08F6">
        <w:trPr>
          <w:trHeight w:val="657"/>
        </w:trPr>
        <w:tc>
          <w:tcPr>
            <w:tcW w:w="567" w:type="dxa"/>
          </w:tcPr>
          <w:p w:rsidR="007E1DAB" w:rsidRPr="00782156" w:rsidRDefault="007E1DAB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Коленчук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  <w:p w:rsidR="007E1DAB" w:rsidRDefault="007E1DAB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Рагозин А.Н.</w:t>
            </w:r>
          </w:p>
        </w:tc>
        <w:tc>
          <w:tcPr>
            <w:tcW w:w="2977" w:type="dxa"/>
          </w:tcPr>
          <w:p w:rsidR="007E1DAB" w:rsidRPr="001A08F6" w:rsidRDefault="007E1DAB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sz w:val="22"/>
                <w:szCs w:val="22"/>
              </w:rPr>
              <w:t>Электроника</w:t>
            </w:r>
          </w:p>
        </w:tc>
        <w:tc>
          <w:tcPr>
            <w:tcW w:w="1559" w:type="dxa"/>
            <w:vAlign w:val="center"/>
          </w:tcPr>
          <w:p w:rsidR="007E1DAB" w:rsidRDefault="007E1DAB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КЭ-311, КЭ-341, КЭ-312, КЭ-307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E1DAB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E1DAB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E1DAB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503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537E96" w:rsidRPr="00C07CD5" w:rsidTr="001A08F6">
        <w:trPr>
          <w:trHeight w:val="657"/>
        </w:trPr>
        <w:tc>
          <w:tcPr>
            <w:tcW w:w="567" w:type="dxa"/>
          </w:tcPr>
          <w:p w:rsidR="00537E96" w:rsidRPr="00782156" w:rsidRDefault="00537E9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Вдовина Н.В.</w:t>
            </w:r>
          </w:p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Даровских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Николаева А.Р.</w:t>
            </w:r>
          </w:p>
        </w:tc>
        <w:tc>
          <w:tcPr>
            <w:tcW w:w="2977" w:type="dxa"/>
          </w:tcPr>
          <w:p w:rsidR="00537E96" w:rsidRPr="001A08F6" w:rsidRDefault="00537E96" w:rsidP="001A08F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 xml:space="preserve">Основы построения </w:t>
            </w:r>
            <w:proofErr w:type="spellStart"/>
            <w:r w:rsidRPr="001A08F6">
              <w:rPr>
                <w:color w:val="000000"/>
                <w:sz w:val="22"/>
                <w:szCs w:val="22"/>
              </w:rPr>
              <w:t>инфокоммуникационных</w:t>
            </w:r>
            <w:proofErr w:type="spellEnd"/>
            <w:r w:rsidRPr="001A08F6">
              <w:rPr>
                <w:color w:val="000000"/>
                <w:sz w:val="22"/>
                <w:szCs w:val="22"/>
              </w:rPr>
              <w:t xml:space="preserve"> систем и сетей</w:t>
            </w:r>
          </w:p>
        </w:tc>
        <w:tc>
          <w:tcPr>
            <w:tcW w:w="1559" w:type="dxa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537E96" w:rsidRPr="00C07CD5" w:rsidTr="001A08F6">
        <w:trPr>
          <w:trHeight w:val="657"/>
        </w:trPr>
        <w:tc>
          <w:tcPr>
            <w:tcW w:w="567" w:type="dxa"/>
            <w:vMerge w:val="restart"/>
          </w:tcPr>
          <w:p w:rsidR="00537E96" w:rsidRPr="00782156" w:rsidRDefault="00537E9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851BA">
              <w:rPr>
                <w:rFonts w:eastAsia="Calibri"/>
                <w:sz w:val="22"/>
                <w:szCs w:val="22"/>
                <w:lang w:eastAsia="en-US"/>
              </w:rPr>
              <w:t>Николаев А.Н.</w:t>
            </w:r>
          </w:p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Прокопов И.И.</w:t>
            </w:r>
          </w:p>
        </w:tc>
        <w:tc>
          <w:tcPr>
            <w:tcW w:w="2977" w:type="dxa"/>
          </w:tcPr>
          <w:p w:rsidR="00537E96" w:rsidRPr="001A08F6" w:rsidRDefault="00537E96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Теоретические основы ИКТ</w:t>
            </w:r>
          </w:p>
        </w:tc>
        <w:tc>
          <w:tcPr>
            <w:tcW w:w="1559" w:type="dxa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КЭ-311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537E96" w:rsidRPr="00C07CD5" w:rsidTr="001A08F6">
        <w:trPr>
          <w:trHeight w:val="657"/>
        </w:trPr>
        <w:tc>
          <w:tcPr>
            <w:tcW w:w="567" w:type="dxa"/>
            <w:vMerge/>
          </w:tcPr>
          <w:p w:rsidR="00537E96" w:rsidRPr="00782156" w:rsidRDefault="00537E9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7E96" w:rsidRDefault="00537E9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37E96" w:rsidRPr="001A08F6" w:rsidRDefault="00537E96" w:rsidP="001A08F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08F6">
              <w:rPr>
                <w:sz w:val="22"/>
                <w:szCs w:val="22"/>
              </w:rPr>
              <w:t>Основы компьютерного проектирования и моделирования радиоэлектронных средств</w:t>
            </w:r>
          </w:p>
        </w:tc>
        <w:tc>
          <w:tcPr>
            <w:tcW w:w="1559" w:type="dxa"/>
            <w:vAlign w:val="center"/>
          </w:tcPr>
          <w:p w:rsidR="00537E96" w:rsidRPr="00B851BA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851BA">
              <w:rPr>
                <w:sz w:val="22"/>
                <w:szCs w:val="22"/>
              </w:rPr>
              <w:t>КЭ- 410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537E96" w:rsidRDefault="00537E9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00FD" w:rsidRPr="00C07CD5" w:rsidTr="001A08F6">
        <w:trPr>
          <w:trHeight w:val="657"/>
        </w:trPr>
        <w:tc>
          <w:tcPr>
            <w:tcW w:w="567" w:type="dxa"/>
          </w:tcPr>
          <w:p w:rsidR="004B00FD" w:rsidRPr="00782156" w:rsidRDefault="004B00FD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00FD" w:rsidRDefault="004B00FD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Абдуллин Ф.Х.</w:t>
            </w:r>
          </w:p>
          <w:p w:rsidR="004B00FD" w:rsidRDefault="004B00FD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1A08F6" w:rsidRDefault="004B00FD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Коленчук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  <w:r w:rsidR="001A08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4B00FD" w:rsidRPr="001A08F6" w:rsidRDefault="004B00FD" w:rsidP="001A08F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Технологии и методы программирования</w:t>
            </w:r>
          </w:p>
        </w:tc>
        <w:tc>
          <w:tcPr>
            <w:tcW w:w="1559" w:type="dxa"/>
            <w:vAlign w:val="center"/>
          </w:tcPr>
          <w:p w:rsidR="004B00FD" w:rsidRPr="00B851BA" w:rsidRDefault="004B00FD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КЭ-307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B00FD" w:rsidRDefault="004B00FD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B00FD" w:rsidRDefault="004B00FD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B00FD" w:rsidRDefault="004B00FD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B776A4" w:rsidRPr="00C07CD5" w:rsidTr="001A08F6">
        <w:trPr>
          <w:trHeight w:val="657"/>
        </w:trPr>
        <w:tc>
          <w:tcPr>
            <w:tcW w:w="567" w:type="dxa"/>
            <w:vMerge w:val="restart"/>
          </w:tcPr>
          <w:p w:rsidR="00B776A4" w:rsidRPr="00782156" w:rsidRDefault="00B776A4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76A4" w:rsidRDefault="00B776A4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851BA">
              <w:rPr>
                <w:rFonts w:eastAsia="Calibri"/>
                <w:sz w:val="22"/>
                <w:szCs w:val="22"/>
                <w:lang w:eastAsia="en-US"/>
              </w:rPr>
              <w:t>Николаев А.Н.</w:t>
            </w:r>
          </w:p>
          <w:p w:rsidR="00B776A4" w:rsidRDefault="00B776A4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Пискорский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Д.С.</w:t>
            </w:r>
          </w:p>
          <w:p w:rsidR="00B776A4" w:rsidRDefault="00B776A4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Прокопов И.И.</w:t>
            </w:r>
          </w:p>
        </w:tc>
        <w:tc>
          <w:tcPr>
            <w:tcW w:w="2977" w:type="dxa"/>
          </w:tcPr>
          <w:p w:rsidR="00B776A4" w:rsidRPr="001A08F6" w:rsidRDefault="00B776A4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Математические методы представления сигналов и процессов</w:t>
            </w:r>
          </w:p>
        </w:tc>
        <w:tc>
          <w:tcPr>
            <w:tcW w:w="1559" w:type="dxa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КЭ-311 </w:t>
            </w:r>
          </w:p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06EAC">
              <w:rPr>
                <w:b/>
                <w:sz w:val="20"/>
                <w:szCs w:val="20"/>
              </w:rPr>
              <w:t>(2 подгруппа)</w:t>
            </w:r>
            <w:r>
              <w:rPr>
                <w:sz w:val="22"/>
                <w:szCs w:val="22"/>
              </w:rPr>
              <w:t>, КЭ-341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B776A4" w:rsidRPr="00C07CD5" w:rsidTr="001A08F6">
        <w:trPr>
          <w:trHeight w:val="657"/>
        </w:trPr>
        <w:tc>
          <w:tcPr>
            <w:tcW w:w="567" w:type="dxa"/>
            <w:vMerge/>
          </w:tcPr>
          <w:p w:rsidR="00B776A4" w:rsidRPr="00782156" w:rsidRDefault="00B776A4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6A4" w:rsidRPr="00B851BA" w:rsidRDefault="00B776A4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776A4" w:rsidRPr="001A08F6" w:rsidRDefault="00B776A4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1559" w:type="dxa"/>
            <w:vMerge w:val="restart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КЭ-411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76A4" w:rsidRPr="00C07CD5" w:rsidTr="001A08F6">
        <w:trPr>
          <w:trHeight w:val="657"/>
        </w:trPr>
        <w:tc>
          <w:tcPr>
            <w:tcW w:w="567" w:type="dxa"/>
            <w:vMerge/>
          </w:tcPr>
          <w:p w:rsidR="00B776A4" w:rsidRPr="00782156" w:rsidRDefault="00B776A4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6A4" w:rsidRPr="00B851BA" w:rsidRDefault="00B776A4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776A4" w:rsidRPr="001A08F6" w:rsidRDefault="00B776A4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 по виду профессиональной деятельности</w:t>
            </w:r>
          </w:p>
        </w:tc>
        <w:tc>
          <w:tcPr>
            <w:tcW w:w="1559" w:type="dxa"/>
            <w:vMerge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B776A4" w:rsidRDefault="00B776A4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08F6" w:rsidRPr="00C07CD5" w:rsidTr="001A08F6">
        <w:trPr>
          <w:trHeight w:val="657"/>
        </w:trPr>
        <w:tc>
          <w:tcPr>
            <w:tcW w:w="567" w:type="dxa"/>
            <w:vMerge w:val="restart"/>
          </w:tcPr>
          <w:p w:rsidR="001A08F6" w:rsidRPr="00782156" w:rsidRDefault="001A08F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A08F6" w:rsidRDefault="001A08F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1A08F6" w:rsidRDefault="001A08F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Коленчук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  <w:p w:rsidR="00906EAC" w:rsidRPr="00B851BA" w:rsidRDefault="00906EAC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Спицын В.В.</w:t>
            </w:r>
          </w:p>
        </w:tc>
        <w:tc>
          <w:tcPr>
            <w:tcW w:w="2977" w:type="dxa"/>
          </w:tcPr>
          <w:p w:rsidR="001A08F6" w:rsidRPr="001A08F6" w:rsidRDefault="001A08F6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59" w:type="dxa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КЭ-207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</w:t>
            </w:r>
            <w:r w:rsidRPr="00B851BA">
              <w:rPr>
                <w:rFonts w:eastAsia="Calibri"/>
                <w:sz w:val="22"/>
                <w:szCs w:val="22"/>
                <w:lang w:eastAsia="en-US"/>
              </w:rPr>
              <w:t>/ПЛК</w:t>
            </w:r>
          </w:p>
        </w:tc>
      </w:tr>
      <w:tr w:rsidR="001A08F6" w:rsidRPr="00C07CD5" w:rsidTr="001A08F6">
        <w:trPr>
          <w:trHeight w:val="657"/>
        </w:trPr>
        <w:tc>
          <w:tcPr>
            <w:tcW w:w="567" w:type="dxa"/>
            <w:vMerge/>
          </w:tcPr>
          <w:p w:rsidR="001A08F6" w:rsidRPr="00782156" w:rsidRDefault="001A08F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08F6" w:rsidRPr="00B851BA" w:rsidRDefault="001A08F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A08F6" w:rsidRPr="001A08F6" w:rsidRDefault="001A08F6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Основы компьютерного проектирования ИКС</w:t>
            </w:r>
          </w:p>
        </w:tc>
        <w:tc>
          <w:tcPr>
            <w:tcW w:w="1559" w:type="dxa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КЭ-411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08F6" w:rsidRPr="00C07CD5" w:rsidTr="001A08F6">
        <w:trPr>
          <w:trHeight w:val="657"/>
        </w:trPr>
        <w:tc>
          <w:tcPr>
            <w:tcW w:w="567" w:type="dxa"/>
            <w:vMerge/>
          </w:tcPr>
          <w:p w:rsidR="001A08F6" w:rsidRPr="00782156" w:rsidRDefault="001A08F6" w:rsidP="001A08F6">
            <w:pPr>
              <w:pStyle w:val="a3"/>
              <w:numPr>
                <w:ilvl w:val="0"/>
                <w:numId w:val="1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08F6" w:rsidRPr="00B851BA" w:rsidRDefault="001A08F6" w:rsidP="001A08F6">
            <w:pPr>
              <w:spacing w:line="36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A08F6" w:rsidRPr="001A08F6" w:rsidRDefault="001A08F6" w:rsidP="001A08F6">
            <w:pPr>
              <w:tabs>
                <w:tab w:val="left" w:pos="6600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1A08F6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1559" w:type="dxa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КЭ-210, КЭ-211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1A08F6" w:rsidRDefault="001A08F6" w:rsidP="001A08F6">
            <w:pPr>
              <w:tabs>
                <w:tab w:val="left" w:pos="660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1DAB" w:rsidRDefault="007E1DAB" w:rsidP="007E1DAB">
      <w:pPr>
        <w:rPr>
          <w:rFonts w:eastAsia="Calibri"/>
          <w:sz w:val="10"/>
          <w:szCs w:val="10"/>
          <w:lang w:eastAsia="en-US"/>
        </w:rPr>
      </w:pPr>
    </w:p>
    <w:p w:rsidR="007E1DAB" w:rsidRDefault="007E1DAB" w:rsidP="007E1DAB">
      <w:pPr>
        <w:rPr>
          <w:rFonts w:eastAsia="Calibri"/>
          <w:sz w:val="10"/>
          <w:szCs w:val="10"/>
          <w:lang w:eastAsia="en-US"/>
        </w:rPr>
      </w:pPr>
    </w:p>
    <w:p w:rsidR="007E1DAB" w:rsidRDefault="007E1DAB" w:rsidP="007E1DAB">
      <w:pPr>
        <w:rPr>
          <w:rFonts w:eastAsia="Calibri"/>
          <w:sz w:val="10"/>
          <w:szCs w:val="10"/>
          <w:lang w:eastAsia="en-US"/>
        </w:rPr>
      </w:pPr>
    </w:p>
    <w:p w:rsidR="007E1DAB" w:rsidRDefault="007E1DAB" w:rsidP="007E1DAB">
      <w:pPr>
        <w:rPr>
          <w:rFonts w:eastAsia="Calibri"/>
          <w:sz w:val="10"/>
          <w:szCs w:val="10"/>
          <w:lang w:eastAsia="en-US"/>
        </w:rPr>
      </w:pPr>
    </w:p>
    <w:p w:rsidR="001A08F6" w:rsidRDefault="001A08F6" w:rsidP="007E1DAB">
      <w:pPr>
        <w:rPr>
          <w:rFonts w:eastAsia="Calibri"/>
          <w:sz w:val="10"/>
          <w:szCs w:val="10"/>
          <w:lang w:eastAsia="en-US"/>
        </w:rPr>
      </w:pPr>
    </w:p>
    <w:p w:rsidR="001A08F6" w:rsidRDefault="001A08F6" w:rsidP="007E1DAB">
      <w:pPr>
        <w:rPr>
          <w:rFonts w:eastAsia="Calibri"/>
          <w:sz w:val="10"/>
          <w:szCs w:val="10"/>
          <w:lang w:eastAsia="en-US"/>
        </w:rPr>
      </w:pPr>
    </w:p>
    <w:p w:rsidR="00B776A4" w:rsidRDefault="00B776A4" w:rsidP="007E1DAB">
      <w:pPr>
        <w:rPr>
          <w:rFonts w:eastAsia="Calibri"/>
          <w:sz w:val="10"/>
          <w:szCs w:val="10"/>
          <w:lang w:eastAsia="en-US"/>
        </w:rPr>
      </w:pPr>
    </w:p>
    <w:p w:rsidR="007E1DAB" w:rsidRDefault="007E1DAB" w:rsidP="007E1DAB">
      <w:pPr>
        <w:rPr>
          <w:rFonts w:eastAsia="Calibri"/>
          <w:sz w:val="10"/>
          <w:szCs w:val="10"/>
          <w:lang w:eastAsia="en-US"/>
        </w:rPr>
      </w:pPr>
    </w:p>
    <w:p w:rsidR="007E1DAB" w:rsidRDefault="007E1DAB" w:rsidP="007E1DAB">
      <w:r w:rsidRPr="00F86B8A">
        <w:t>И.о</w:t>
      </w:r>
      <w:proofErr w:type="gramStart"/>
      <w:r w:rsidRPr="00F86B8A">
        <w:t>.з</w:t>
      </w:r>
      <w:proofErr w:type="gramEnd"/>
      <w:r w:rsidRPr="00F86B8A">
        <w:t xml:space="preserve">аведующего кафедрой ИКТ, </w:t>
      </w:r>
      <w:proofErr w:type="spellStart"/>
      <w:r w:rsidRPr="00F86B8A">
        <w:t>к.т.н</w:t>
      </w:r>
      <w:proofErr w:type="spellEnd"/>
      <w:r w:rsidRPr="00F86B8A">
        <w:t xml:space="preserve">      </w:t>
      </w:r>
      <w:r>
        <w:t xml:space="preserve">                </w:t>
      </w:r>
      <w:r w:rsidRPr="00F86B8A">
        <w:t xml:space="preserve">          </w:t>
      </w:r>
      <w:proofErr w:type="spellStart"/>
      <w:r w:rsidRPr="00F86B8A">
        <w:t>_____________Н.В.Дударев</w:t>
      </w:r>
      <w:proofErr w:type="spellEnd"/>
    </w:p>
    <w:p w:rsidR="00F54463" w:rsidRDefault="00F54463"/>
    <w:sectPr w:rsidR="00F54463" w:rsidSect="001A08F6">
      <w:pgSz w:w="11906" w:h="16838" w:code="9"/>
      <w:pgMar w:top="68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AB"/>
    <w:rsid w:val="001A08F6"/>
    <w:rsid w:val="001C675B"/>
    <w:rsid w:val="004B00FD"/>
    <w:rsid w:val="00532DAB"/>
    <w:rsid w:val="00537E96"/>
    <w:rsid w:val="006B7FD8"/>
    <w:rsid w:val="007E1DAB"/>
    <w:rsid w:val="00906EAC"/>
    <w:rsid w:val="00907D6A"/>
    <w:rsid w:val="00B776A4"/>
    <w:rsid w:val="00BE09DF"/>
    <w:rsid w:val="00C00CB8"/>
    <w:rsid w:val="00EB2BEE"/>
    <w:rsid w:val="00F5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AB"/>
    <w:pPr>
      <w:ind w:left="720"/>
      <w:contextualSpacing/>
    </w:pPr>
  </w:style>
  <w:style w:type="table" w:styleId="a4">
    <w:name w:val="Table Grid"/>
    <w:basedOn w:val="a1"/>
    <w:uiPriority w:val="39"/>
    <w:rsid w:val="007E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cp:lastPrinted>2022-12-01T09:14:00Z</cp:lastPrinted>
  <dcterms:created xsi:type="dcterms:W3CDTF">2022-12-01T09:23:00Z</dcterms:created>
  <dcterms:modified xsi:type="dcterms:W3CDTF">2022-12-01T09:23:00Z</dcterms:modified>
</cp:coreProperties>
</file>