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B2" w:rsidRPr="004C2A9C" w:rsidRDefault="002C23B2" w:rsidP="002C23B2">
      <w:pPr>
        <w:tabs>
          <w:tab w:val="left" w:pos="6600"/>
        </w:tabs>
        <w:spacing w:line="360" w:lineRule="auto"/>
        <w:ind w:left="6521"/>
        <w:jc w:val="left"/>
        <w:rPr>
          <w:sz w:val="28"/>
          <w:szCs w:val="28"/>
        </w:rPr>
      </w:pPr>
      <w:r w:rsidRPr="004C2A9C">
        <w:rPr>
          <w:sz w:val="28"/>
          <w:szCs w:val="28"/>
        </w:rPr>
        <w:t>УТВЕРЖДАЮ</w:t>
      </w:r>
    </w:p>
    <w:p w:rsidR="002C23B2" w:rsidRPr="004C2A9C" w:rsidRDefault="00B472AF" w:rsidP="004C2A9C">
      <w:pPr>
        <w:tabs>
          <w:tab w:val="left" w:pos="5812"/>
        </w:tabs>
        <w:spacing w:line="360" w:lineRule="auto"/>
        <w:ind w:left="5812"/>
        <w:jc w:val="left"/>
        <w:rPr>
          <w:sz w:val="28"/>
          <w:szCs w:val="28"/>
        </w:rPr>
      </w:pPr>
      <w:r>
        <w:rPr>
          <w:sz w:val="28"/>
          <w:szCs w:val="28"/>
        </w:rPr>
        <w:t>Директор ВШ ЭКН</w:t>
      </w:r>
    </w:p>
    <w:p w:rsidR="002C23B2" w:rsidRPr="004C2A9C" w:rsidRDefault="004C2A9C" w:rsidP="004C2A9C">
      <w:pPr>
        <w:tabs>
          <w:tab w:val="left" w:pos="5812"/>
        </w:tabs>
        <w:spacing w:line="360" w:lineRule="auto"/>
        <w:ind w:left="5812"/>
        <w:jc w:val="lef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5C374B">
        <w:rPr>
          <w:sz w:val="28"/>
          <w:szCs w:val="28"/>
        </w:rPr>
        <w:t>____</w:t>
      </w:r>
      <w:r w:rsidR="009C47D6">
        <w:rPr>
          <w:sz w:val="28"/>
          <w:szCs w:val="28"/>
        </w:rPr>
        <w:t>А.В. Голлай</w:t>
      </w:r>
    </w:p>
    <w:p w:rsidR="002C23B2" w:rsidRPr="004C2A9C" w:rsidRDefault="002C23B2" w:rsidP="004C2A9C">
      <w:pPr>
        <w:tabs>
          <w:tab w:val="left" w:pos="5812"/>
        </w:tabs>
        <w:spacing w:line="360" w:lineRule="auto"/>
        <w:ind w:left="5812"/>
        <w:jc w:val="left"/>
      </w:pPr>
      <w:r w:rsidRPr="004C2A9C">
        <w:rPr>
          <w:sz w:val="28"/>
          <w:szCs w:val="28"/>
        </w:rPr>
        <w:t>«___»____________</w:t>
      </w:r>
      <w:r w:rsidR="009951B4" w:rsidRPr="004C2A9C">
        <w:rPr>
          <w:sz w:val="28"/>
          <w:szCs w:val="28"/>
        </w:rPr>
        <w:t>__</w:t>
      </w:r>
      <w:r w:rsidRPr="004C2A9C">
        <w:rPr>
          <w:sz w:val="28"/>
          <w:szCs w:val="28"/>
        </w:rPr>
        <w:t>20</w:t>
      </w:r>
      <w:r w:rsidR="00F4167F">
        <w:rPr>
          <w:sz w:val="28"/>
          <w:szCs w:val="28"/>
        </w:rPr>
        <w:t>2</w:t>
      </w:r>
      <w:r w:rsidR="009C47D6">
        <w:rPr>
          <w:sz w:val="28"/>
          <w:szCs w:val="28"/>
        </w:rPr>
        <w:t>3</w:t>
      </w:r>
      <w:r w:rsidRPr="004C2A9C">
        <w:t xml:space="preserve"> </w:t>
      </w:r>
      <w:r w:rsidRPr="004C2A9C">
        <w:rPr>
          <w:sz w:val="28"/>
          <w:szCs w:val="28"/>
        </w:rPr>
        <w:t>г</w:t>
      </w:r>
      <w:r w:rsidRPr="004C2A9C">
        <w:t>.</w:t>
      </w:r>
    </w:p>
    <w:p w:rsidR="002C23B2" w:rsidRDefault="002C23B2" w:rsidP="003A4DA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академических задолженностей</w:t>
      </w:r>
    </w:p>
    <w:p w:rsidR="002C23B2" w:rsidRDefault="002C23B2" w:rsidP="003A4DA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2E2C9F">
        <w:rPr>
          <w:sz w:val="28"/>
          <w:szCs w:val="28"/>
        </w:rPr>
        <w:t xml:space="preserve"> </w:t>
      </w:r>
      <w:r w:rsidR="002E2C9F" w:rsidRPr="004C5AC9">
        <w:rPr>
          <w:b/>
          <w:sz w:val="28"/>
          <w:szCs w:val="28"/>
        </w:rPr>
        <w:t>«</w:t>
      </w:r>
      <w:r w:rsidR="002E2C9F">
        <w:rPr>
          <w:b/>
          <w:sz w:val="28"/>
          <w:szCs w:val="28"/>
        </w:rPr>
        <w:t>И</w:t>
      </w:r>
      <w:r w:rsidR="002E2C9F" w:rsidRPr="004C5AC9">
        <w:rPr>
          <w:b/>
          <w:sz w:val="28"/>
          <w:szCs w:val="28"/>
        </w:rPr>
        <w:t>нформационно-аналитическо</w:t>
      </w:r>
      <w:r w:rsidR="002E2C9F">
        <w:rPr>
          <w:b/>
          <w:sz w:val="28"/>
          <w:szCs w:val="28"/>
        </w:rPr>
        <w:t>е</w:t>
      </w:r>
      <w:r w:rsidR="002E2C9F" w:rsidRPr="004C5AC9">
        <w:rPr>
          <w:b/>
          <w:sz w:val="28"/>
          <w:szCs w:val="28"/>
        </w:rPr>
        <w:t xml:space="preserve"> обеспечени</w:t>
      </w:r>
      <w:r w:rsidR="002E2C9F">
        <w:rPr>
          <w:b/>
          <w:sz w:val="28"/>
          <w:szCs w:val="28"/>
        </w:rPr>
        <w:t>е</w:t>
      </w:r>
      <w:r w:rsidR="002E2C9F" w:rsidRPr="004C5AC9">
        <w:rPr>
          <w:b/>
          <w:sz w:val="28"/>
          <w:szCs w:val="28"/>
        </w:rPr>
        <w:t xml:space="preserve"> управления в социальных и экономических системах</w:t>
      </w:r>
      <w:r w:rsidR="002E2C9F">
        <w:rPr>
          <w:b/>
          <w:sz w:val="28"/>
          <w:szCs w:val="28"/>
        </w:rPr>
        <w:t>»</w:t>
      </w:r>
      <w:r w:rsidR="002E2C9F" w:rsidRPr="00F22ED8">
        <w:rPr>
          <w:sz w:val="32"/>
          <w:szCs w:val="32"/>
        </w:rPr>
        <w:t xml:space="preserve"> </w:t>
      </w:r>
    </w:p>
    <w:p w:rsidR="002C23B2" w:rsidRDefault="002C23B2" w:rsidP="002C23B2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074"/>
        <w:gridCol w:w="2268"/>
        <w:gridCol w:w="1152"/>
        <w:gridCol w:w="1196"/>
        <w:gridCol w:w="912"/>
        <w:gridCol w:w="1276"/>
      </w:tblGrid>
      <w:tr w:rsidR="000802F8" w:rsidRPr="00C07CD5" w:rsidTr="00794061">
        <w:tc>
          <w:tcPr>
            <w:tcW w:w="586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№</w:t>
            </w:r>
          </w:p>
        </w:tc>
        <w:tc>
          <w:tcPr>
            <w:tcW w:w="2074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Ф.И.О.</w:t>
            </w:r>
          </w:p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2268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Дисциплина</w:t>
            </w:r>
          </w:p>
        </w:tc>
        <w:tc>
          <w:tcPr>
            <w:tcW w:w="1152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Группа</w:t>
            </w:r>
          </w:p>
        </w:tc>
        <w:tc>
          <w:tcPr>
            <w:tcW w:w="1196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Дата</w:t>
            </w:r>
          </w:p>
        </w:tc>
        <w:tc>
          <w:tcPr>
            <w:tcW w:w="912" w:type="dxa"/>
            <w:vAlign w:val="center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B1BA4" w:rsidRPr="00990E21" w:rsidRDefault="00EB1BA4" w:rsidP="00990E21">
            <w:p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990E21">
              <w:rPr>
                <w:sz w:val="28"/>
                <w:szCs w:val="28"/>
              </w:rPr>
              <w:t>Аудитория</w:t>
            </w:r>
          </w:p>
        </w:tc>
      </w:tr>
      <w:tr w:rsidR="00DC753D" w:rsidRPr="00EB1BA4" w:rsidTr="00794061">
        <w:tc>
          <w:tcPr>
            <w:tcW w:w="586" w:type="dxa"/>
          </w:tcPr>
          <w:p w:rsidR="00DC753D" w:rsidRPr="00EB1BA4" w:rsidRDefault="00DC753D" w:rsidP="00990E21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</w:pPr>
          </w:p>
        </w:tc>
        <w:tc>
          <w:tcPr>
            <w:tcW w:w="2074" w:type="dxa"/>
          </w:tcPr>
          <w:p w:rsidR="00DC753D" w:rsidRDefault="00DC753D" w:rsidP="00990E21">
            <w:pPr>
              <w:tabs>
                <w:tab w:val="left" w:pos="6600"/>
              </w:tabs>
              <w:jc w:val="center"/>
            </w:pPr>
            <w:r w:rsidRPr="00265B2C">
              <w:t>Любицын В.Н.</w:t>
            </w:r>
          </w:p>
        </w:tc>
        <w:tc>
          <w:tcPr>
            <w:tcW w:w="2268" w:type="dxa"/>
          </w:tcPr>
          <w:p w:rsidR="00DC753D" w:rsidRDefault="009C47D6" w:rsidP="00990E21">
            <w:pPr>
              <w:tabs>
                <w:tab w:val="left" w:pos="6600"/>
              </w:tabs>
              <w:jc w:val="center"/>
            </w:pPr>
            <w:r>
              <w:t>Информационно-аналитические системы в экономике и управлении</w:t>
            </w:r>
          </w:p>
        </w:tc>
        <w:tc>
          <w:tcPr>
            <w:tcW w:w="1152" w:type="dxa"/>
          </w:tcPr>
          <w:p w:rsidR="00DC753D" w:rsidRPr="00401B8A" w:rsidRDefault="00DC753D" w:rsidP="009C47D6">
            <w:pPr>
              <w:tabs>
                <w:tab w:val="left" w:pos="6600"/>
              </w:tabs>
              <w:jc w:val="center"/>
            </w:pPr>
            <w:r w:rsidRPr="00401B8A">
              <w:t>КЭ-</w:t>
            </w:r>
            <w:r w:rsidR="009C47D6">
              <w:t>405, 406, 414</w:t>
            </w:r>
          </w:p>
        </w:tc>
        <w:tc>
          <w:tcPr>
            <w:tcW w:w="1196" w:type="dxa"/>
          </w:tcPr>
          <w:p w:rsidR="003178C8" w:rsidRDefault="003178C8" w:rsidP="00EA0811">
            <w:pPr>
              <w:tabs>
                <w:tab w:val="left" w:pos="6600"/>
              </w:tabs>
              <w:jc w:val="center"/>
            </w:pPr>
            <w:r>
              <w:t>1</w:t>
            </w:r>
            <w:r w:rsidR="00A661FD">
              <w:t>4</w:t>
            </w:r>
            <w:r>
              <w:t>.02.2</w:t>
            </w:r>
            <w:r w:rsidR="00DC034B">
              <w:t>3</w:t>
            </w:r>
          </w:p>
          <w:p w:rsidR="00DC753D" w:rsidRDefault="00DC753D" w:rsidP="00EA0811">
            <w:pPr>
              <w:tabs>
                <w:tab w:val="left" w:pos="6600"/>
              </w:tabs>
              <w:jc w:val="center"/>
            </w:pPr>
            <w:r>
              <w:t>2</w:t>
            </w:r>
            <w:r w:rsidR="00A661FD">
              <w:t>1</w:t>
            </w:r>
            <w:r w:rsidRPr="004B346D">
              <w:t>.02.2</w:t>
            </w:r>
            <w:r w:rsidR="00DC034B">
              <w:t>3</w:t>
            </w:r>
          </w:p>
          <w:p w:rsidR="00DC753D" w:rsidRPr="004D6D8E" w:rsidRDefault="00DC753D" w:rsidP="003178C8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  <w:tc>
          <w:tcPr>
            <w:tcW w:w="912" w:type="dxa"/>
          </w:tcPr>
          <w:p w:rsidR="003178C8" w:rsidRDefault="003178C8" w:rsidP="00EA0811">
            <w:pPr>
              <w:tabs>
                <w:tab w:val="left" w:pos="6600"/>
              </w:tabs>
              <w:jc w:val="center"/>
            </w:pPr>
            <w:r w:rsidRPr="004B346D">
              <w:t>1</w:t>
            </w:r>
            <w:r w:rsidR="00A661FD">
              <w:t>4</w:t>
            </w:r>
            <w:r w:rsidRPr="004B346D">
              <w:t>-00</w:t>
            </w:r>
          </w:p>
          <w:p w:rsidR="00DC753D" w:rsidRDefault="00DC753D" w:rsidP="00EA0811">
            <w:pPr>
              <w:tabs>
                <w:tab w:val="left" w:pos="6600"/>
              </w:tabs>
              <w:jc w:val="center"/>
            </w:pPr>
            <w:r w:rsidRPr="004B346D">
              <w:t>1</w:t>
            </w:r>
            <w:r w:rsidR="00A661FD">
              <w:t>5</w:t>
            </w:r>
            <w:r w:rsidRPr="004B346D">
              <w:t>-00</w:t>
            </w:r>
          </w:p>
          <w:p w:rsidR="00DC753D" w:rsidRPr="004D6D8E" w:rsidRDefault="00DC753D" w:rsidP="003178C8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DC753D" w:rsidRDefault="00DC753D" w:rsidP="00EA0811">
            <w:pPr>
              <w:tabs>
                <w:tab w:val="left" w:pos="6600"/>
              </w:tabs>
              <w:jc w:val="center"/>
            </w:pPr>
            <w:r w:rsidRPr="004B346D">
              <w:t>Дистант</w:t>
            </w:r>
          </w:p>
          <w:p w:rsidR="00DC753D" w:rsidRPr="004D6D8E" w:rsidRDefault="00DC753D" w:rsidP="00EA0811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  <w:r w:rsidRPr="004B346D">
              <w:t>Дистант</w:t>
            </w:r>
          </w:p>
        </w:tc>
      </w:tr>
      <w:tr w:rsidR="003178C8" w:rsidRPr="00EB1BA4" w:rsidTr="00794061">
        <w:tc>
          <w:tcPr>
            <w:tcW w:w="586" w:type="dxa"/>
          </w:tcPr>
          <w:p w:rsidR="003178C8" w:rsidRPr="00EB1BA4" w:rsidRDefault="003178C8" w:rsidP="00990E21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</w:pPr>
          </w:p>
        </w:tc>
        <w:tc>
          <w:tcPr>
            <w:tcW w:w="2074" w:type="dxa"/>
          </w:tcPr>
          <w:p w:rsidR="003178C8" w:rsidRPr="00401B8A" w:rsidRDefault="00875F95" w:rsidP="00875F95">
            <w:pPr>
              <w:tabs>
                <w:tab w:val="left" w:pos="6600"/>
              </w:tabs>
              <w:jc w:val="center"/>
            </w:pPr>
            <w:r>
              <w:t>Голубева О.Л</w:t>
            </w:r>
            <w:r w:rsidR="003178C8" w:rsidRPr="00401B8A">
              <w:t>.</w:t>
            </w:r>
          </w:p>
        </w:tc>
        <w:tc>
          <w:tcPr>
            <w:tcW w:w="2268" w:type="dxa"/>
          </w:tcPr>
          <w:p w:rsidR="003178C8" w:rsidRPr="00401B8A" w:rsidRDefault="00875F95" w:rsidP="00EA0811">
            <w:pPr>
              <w:tabs>
                <w:tab w:val="left" w:pos="6600"/>
              </w:tabs>
              <w:jc w:val="center"/>
            </w:pPr>
            <w:r>
              <w:t>Теория и практика технологического предпринимательства</w:t>
            </w:r>
          </w:p>
        </w:tc>
        <w:tc>
          <w:tcPr>
            <w:tcW w:w="1152" w:type="dxa"/>
          </w:tcPr>
          <w:p w:rsidR="003178C8" w:rsidRPr="00401B8A" w:rsidRDefault="00875F95" w:rsidP="009C47D6">
            <w:pPr>
              <w:tabs>
                <w:tab w:val="left" w:pos="6600"/>
              </w:tabs>
              <w:jc w:val="center"/>
            </w:pPr>
            <w:r w:rsidRPr="00401B8A">
              <w:t>КЭ-</w:t>
            </w:r>
            <w:r>
              <w:t>1</w:t>
            </w:r>
            <w:r w:rsidRPr="00401B8A">
              <w:t>21</w:t>
            </w:r>
          </w:p>
        </w:tc>
        <w:tc>
          <w:tcPr>
            <w:tcW w:w="1196" w:type="dxa"/>
          </w:tcPr>
          <w:p w:rsidR="003178C8" w:rsidRDefault="00A661FD" w:rsidP="00EA0811">
            <w:pPr>
              <w:tabs>
                <w:tab w:val="left" w:pos="6600"/>
              </w:tabs>
              <w:jc w:val="center"/>
            </w:pPr>
            <w:r>
              <w:t>17</w:t>
            </w:r>
            <w:r w:rsidR="003178C8" w:rsidRPr="004B346D">
              <w:t>.02.2</w:t>
            </w:r>
            <w:r w:rsidR="00A57BD9">
              <w:t>3</w:t>
            </w:r>
          </w:p>
          <w:p w:rsidR="003178C8" w:rsidRPr="004D6D8E" w:rsidRDefault="003178C8" w:rsidP="00F457D9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  <w:tc>
          <w:tcPr>
            <w:tcW w:w="912" w:type="dxa"/>
          </w:tcPr>
          <w:p w:rsidR="003178C8" w:rsidRDefault="00A661FD" w:rsidP="00EA0811">
            <w:pPr>
              <w:tabs>
                <w:tab w:val="left" w:pos="6600"/>
              </w:tabs>
              <w:jc w:val="center"/>
            </w:pPr>
            <w:r>
              <w:t>20</w:t>
            </w:r>
            <w:r w:rsidR="003178C8" w:rsidRPr="004B346D">
              <w:t>-</w:t>
            </w:r>
            <w:r>
              <w:t>25</w:t>
            </w:r>
          </w:p>
          <w:p w:rsidR="003178C8" w:rsidRPr="004B346D" w:rsidRDefault="003178C8" w:rsidP="00F457D9">
            <w:pPr>
              <w:tabs>
                <w:tab w:val="left" w:pos="6600"/>
              </w:tabs>
              <w:jc w:val="center"/>
            </w:pPr>
          </w:p>
        </w:tc>
        <w:tc>
          <w:tcPr>
            <w:tcW w:w="1276" w:type="dxa"/>
          </w:tcPr>
          <w:p w:rsidR="003178C8" w:rsidRDefault="003178C8" w:rsidP="00EA0811">
            <w:pPr>
              <w:tabs>
                <w:tab w:val="left" w:pos="6600"/>
              </w:tabs>
              <w:jc w:val="center"/>
            </w:pPr>
            <w:r w:rsidRPr="004B346D">
              <w:t>Дистант</w:t>
            </w:r>
          </w:p>
          <w:p w:rsidR="003178C8" w:rsidRPr="004B346D" w:rsidRDefault="003178C8" w:rsidP="00EA0811">
            <w:pPr>
              <w:tabs>
                <w:tab w:val="left" w:pos="6600"/>
              </w:tabs>
              <w:jc w:val="center"/>
            </w:pPr>
          </w:p>
        </w:tc>
      </w:tr>
      <w:tr w:rsidR="00A661FD" w:rsidRPr="00EB1BA4" w:rsidTr="00794061">
        <w:tc>
          <w:tcPr>
            <w:tcW w:w="586" w:type="dxa"/>
          </w:tcPr>
          <w:p w:rsidR="00A661FD" w:rsidRPr="00EB1BA4" w:rsidRDefault="00A661FD" w:rsidP="00990E21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</w:pPr>
          </w:p>
        </w:tc>
        <w:tc>
          <w:tcPr>
            <w:tcW w:w="2074" w:type="dxa"/>
          </w:tcPr>
          <w:p w:rsidR="00A661FD" w:rsidRPr="00401B8A" w:rsidRDefault="00A661FD" w:rsidP="00990E21">
            <w:pPr>
              <w:tabs>
                <w:tab w:val="left" w:pos="6600"/>
              </w:tabs>
              <w:jc w:val="center"/>
            </w:pPr>
            <w:r>
              <w:t xml:space="preserve">Панферов В.И. </w:t>
            </w:r>
          </w:p>
        </w:tc>
        <w:tc>
          <w:tcPr>
            <w:tcW w:w="2268" w:type="dxa"/>
          </w:tcPr>
          <w:p w:rsidR="00A661FD" w:rsidRPr="00401B8A" w:rsidRDefault="00A661FD" w:rsidP="00EA0811">
            <w:pPr>
              <w:tabs>
                <w:tab w:val="left" w:pos="6600"/>
              </w:tabs>
              <w:jc w:val="center"/>
            </w:pPr>
            <w:r w:rsidRPr="00401B8A">
              <w:t>Методы оптимизации в задачах управления</w:t>
            </w:r>
          </w:p>
        </w:tc>
        <w:tc>
          <w:tcPr>
            <w:tcW w:w="1152" w:type="dxa"/>
          </w:tcPr>
          <w:p w:rsidR="00A661FD" w:rsidRPr="00401B8A" w:rsidRDefault="00A661FD" w:rsidP="004012B1">
            <w:pPr>
              <w:tabs>
                <w:tab w:val="left" w:pos="6600"/>
              </w:tabs>
              <w:jc w:val="center"/>
            </w:pPr>
            <w:r w:rsidRPr="00401B8A">
              <w:t>КЭ-</w:t>
            </w:r>
            <w:r>
              <w:t>1</w:t>
            </w:r>
            <w:r w:rsidRPr="00401B8A">
              <w:t>21</w:t>
            </w:r>
          </w:p>
        </w:tc>
        <w:tc>
          <w:tcPr>
            <w:tcW w:w="1196" w:type="dxa"/>
          </w:tcPr>
          <w:p w:rsidR="00A661FD" w:rsidRDefault="00A661FD" w:rsidP="00EE6B94">
            <w:pPr>
              <w:tabs>
                <w:tab w:val="left" w:pos="6600"/>
              </w:tabs>
              <w:jc w:val="center"/>
            </w:pPr>
            <w:r>
              <w:t>1</w:t>
            </w:r>
            <w:r>
              <w:t>6</w:t>
            </w:r>
            <w:r w:rsidRPr="004B346D">
              <w:t>.02.2</w:t>
            </w:r>
            <w:r>
              <w:t>3</w:t>
            </w:r>
          </w:p>
          <w:p w:rsidR="00A661FD" w:rsidRPr="004D6D8E" w:rsidRDefault="00A661FD" w:rsidP="00EE6B94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  <w:tc>
          <w:tcPr>
            <w:tcW w:w="912" w:type="dxa"/>
          </w:tcPr>
          <w:p w:rsidR="00A661FD" w:rsidRDefault="00A661FD" w:rsidP="00EE6B94">
            <w:pPr>
              <w:tabs>
                <w:tab w:val="left" w:pos="6600"/>
              </w:tabs>
              <w:jc w:val="center"/>
            </w:pPr>
            <w:r>
              <w:t>20</w:t>
            </w:r>
            <w:r w:rsidRPr="004B346D">
              <w:t>-</w:t>
            </w:r>
            <w:r>
              <w:t>25</w:t>
            </w:r>
          </w:p>
          <w:p w:rsidR="00A661FD" w:rsidRPr="004B346D" w:rsidRDefault="00A661FD" w:rsidP="00EE6B94">
            <w:pPr>
              <w:tabs>
                <w:tab w:val="left" w:pos="6600"/>
              </w:tabs>
              <w:jc w:val="center"/>
            </w:pPr>
          </w:p>
        </w:tc>
        <w:tc>
          <w:tcPr>
            <w:tcW w:w="1276" w:type="dxa"/>
          </w:tcPr>
          <w:p w:rsidR="00A661FD" w:rsidRDefault="00A661FD" w:rsidP="00EA0811">
            <w:pPr>
              <w:tabs>
                <w:tab w:val="left" w:pos="6600"/>
              </w:tabs>
              <w:jc w:val="center"/>
            </w:pPr>
            <w:r w:rsidRPr="004B346D">
              <w:t>Дистант</w:t>
            </w:r>
          </w:p>
          <w:p w:rsidR="00A661FD" w:rsidRPr="004D6D8E" w:rsidRDefault="00A661FD" w:rsidP="00EA0811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</w:tr>
    </w:tbl>
    <w:p w:rsidR="00A661FD" w:rsidRDefault="00A661FD" w:rsidP="009951B4">
      <w:pPr>
        <w:tabs>
          <w:tab w:val="left" w:pos="6663"/>
        </w:tabs>
        <w:rPr>
          <w:sz w:val="28"/>
          <w:szCs w:val="28"/>
        </w:rPr>
      </w:pPr>
    </w:p>
    <w:p w:rsidR="00ED0879" w:rsidRDefault="009951B4" w:rsidP="009951B4">
      <w:pPr>
        <w:tabs>
          <w:tab w:val="left" w:pos="6663"/>
        </w:tabs>
      </w:pPr>
      <w:r w:rsidRPr="003F22C5">
        <w:rPr>
          <w:sz w:val="28"/>
          <w:szCs w:val="28"/>
        </w:rPr>
        <w:t>Зав.</w:t>
      </w:r>
      <w:r w:rsidR="00186440" w:rsidRPr="003F22C5">
        <w:rPr>
          <w:sz w:val="28"/>
          <w:szCs w:val="28"/>
        </w:rPr>
        <w:t xml:space="preserve"> </w:t>
      </w:r>
      <w:r w:rsidRPr="003F22C5">
        <w:rPr>
          <w:sz w:val="28"/>
          <w:szCs w:val="28"/>
        </w:rPr>
        <w:t>кафедрой</w:t>
      </w:r>
      <w:r>
        <w:rPr>
          <w:sz w:val="28"/>
          <w:szCs w:val="28"/>
        </w:rPr>
        <w:tab/>
      </w:r>
      <w:r w:rsidR="002E2C9F">
        <w:rPr>
          <w:sz w:val="28"/>
          <w:szCs w:val="28"/>
        </w:rPr>
        <w:tab/>
        <w:t>Логиновский О.</w:t>
      </w:r>
      <w:proofErr w:type="gramStart"/>
      <w:r w:rsidR="002E2C9F">
        <w:rPr>
          <w:sz w:val="28"/>
          <w:szCs w:val="28"/>
        </w:rPr>
        <w:t>В</w:t>
      </w:r>
      <w:proofErr w:type="gramEnd"/>
      <w:r w:rsidR="002E2C9F">
        <w:rPr>
          <w:sz w:val="28"/>
          <w:szCs w:val="28"/>
        </w:rPr>
        <w:t xml:space="preserve"> </w:t>
      </w:r>
    </w:p>
    <w:sectPr w:rsidR="00ED0879" w:rsidSect="00A41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727B"/>
    <w:multiLevelType w:val="hybridMultilevel"/>
    <w:tmpl w:val="32D6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DD"/>
    <w:rsid w:val="00030C22"/>
    <w:rsid w:val="000323CD"/>
    <w:rsid w:val="00035A3A"/>
    <w:rsid w:val="000802F8"/>
    <w:rsid w:val="000921D6"/>
    <w:rsid w:val="000930A9"/>
    <w:rsid w:val="000D3C5B"/>
    <w:rsid w:val="00110A9F"/>
    <w:rsid w:val="00115C4E"/>
    <w:rsid w:val="001215EB"/>
    <w:rsid w:val="00124974"/>
    <w:rsid w:val="00131433"/>
    <w:rsid w:val="00140732"/>
    <w:rsid w:val="0015739D"/>
    <w:rsid w:val="001733C8"/>
    <w:rsid w:val="00186440"/>
    <w:rsid w:val="00187E8D"/>
    <w:rsid w:val="001A4DA7"/>
    <w:rsid w:val="001C159C"/>
    <w:rsid w:val="001D5451"/>
    <w:rsid w:val="001F5E49"/>
    <w:rsid w:val="001F68DD"/>
    <w:rsid w:val="002230DB"/>
    <w:rsid w:val="0023095B"/>
    <w:rsid w:val="002316F2"/>
    <w:rsid w:val="00240F11"/>
    <w:rsid w:val="00265B2C"/>
    <w:rsid w:val="002838A0"/>
    <w:rsid w:val="002A3366"/>
    <w:rsid w:val="002C23B2"/>
    <w:rsid w:val="002E2C9F"/>
    <w:rsid w:val="002F4E06"/>
    <w:rsid w:val="003178C8"/>
    <w:rsid w:val="00320DD6"/>
    <w:rsid w:val="00322B55"/>
    <w:rsid w:val="00364526"/>
    <w:rsid w:val="00364C70"/>
    <w:rsid w:val="00383004"/>
    <w:rsid w:val="003A4DA9"/>
    <w:rsid w:val="003C78DD"/>
    <w:rsid w:val="003D3095"/>
    <w:rsid w:val="003D50D9"/>
    <w:rsid w:val="003D529B"/>
    <w:rsid w:val="003F22C5"/>
    <w:rsid w:val="004012B1"/>
    <w:rsid w:val="00401B8A"/>
    <w:rsid w:val="00412D6B"/>
    <w:rsid w:val="00440EC6"/>
    <w:rsid w:val="0044423B"/>
    <w:rsid w:val="00473AF0"/>
    <w:rsid w:val="004848C5"/>
    <w:rsid w:val="004A418A"/>
    <w:rsid w:val="004B346D"/>
    <w:rsid w:val="004C2A9C"/>
    <w:rsid w:val="004D6D8E"/>
    <w:rsid w:val="004F4305"/>
    <w:rsid w:val="00513E09"/>
    <w:rsid w:val="0051600F"/>
    <w:rsid w:val="005406BF"/>
    <w:rsid w:val="00566E6E"/>
    <w:rsid w:val="005C2BF5"/>
    <w:rsid w:val="005C374B"/>
    <w:rsid w:val="005D0143"/>
    <w:rsid w:val="005D234C"/>
    <w:rsid w:val="005E107E"/>
    <w:rsid w:val="005E3CF7"/>
    <w:rsid w:val="005F1959"/>
    <w:rsid w:val="00642295"/>
    <w:rsid w:val="00642B8A"/>
    <w:rsid w:val="00675C8E"/>
    <w:rsid w:val="00691337"/>
    <w:rsid w:val="006A0C7D"/>
    <w:rsid w:val="006A1869"/>
    <w:rsid w:val="006B41DA"/>
    <w:rsid w:val="006C786A"/>
    <w:rsid w:val="007034BA"/>
    <w:rsid w:val="00722AF2"/>
    <w:rsid w:val="007322DC"/>
    <w:rsid w:val="00744D3A"/>
    <w:rsid w:val="00771555"/>
    <w:rsid w:val="00773E3D"/>
    <w:rsid w:val="007762BA"/>
    <w:rsid w:val="00781C35"/>
    <w:rsid w:val="00794061"/>
    <w:rsid w:val="007A51D6"/>
    <w:rsid w:val="007C050A"/>
    <w:rsid w:val="007D38B9"/>
    <w:rsid w:val="007F3F8F"/>
    <w:rsid w:val="007F5B35"/>
    <w:rsid w:val="007F6A19"/>
    <w:rsid w:val="008101D4"/>
    <w:rsid w:val="00814C62"/>
    <w:rsid w:val="00826385"/>
    <w:rsid w:val="00830F92"/>
    <w:rsid w:val="00831DC5"/>
    <w:rsid w:val="00850F3A"/>
    <w:rsid w:val="00875F95"/>
    <w:rsid w:val="00887BC5"/>
    <w:rsid w:val="008E4BBD"/>
    <w:rsid w:val="00904744"/>
    <w:rsid w:val="00931712"/>
    <w:rsid w:val="0094676A"/>
    <w:rsid w:val="009620C3"/>
    <w:rsid w:val="00990E21"/>
    <w:rsid w:val="009951B4"/>
    <w:rsid w:val="009C47D6"/>
    <w:rsid w:val="009D1B5F"/>
    <w:rsid w:val="009D4446"/>
    <w:rsid w:val="009D4FBA"/>
    <w:rsid w:val="00A220F5"/>
    <w:rsid w:val="00A3623F"/>
    <w:rsid w:val="00A41E91"/>
    <w:rsid w:val="00A57BD9"/>
    <w:rsid w:val="00A64089"/>
    <w:rsid w:val="00A661FD"/>
    <w:rsid w:val="00A66FDA"/>
    <w:rsid w:val="00A70500"/>
    <w:rsid w:val="00A81B81"/>
    <w:rsid w:val="00A86CC9"/>
    <w:rsid w:val="00A94852"/>
    <w:rsid w:val="00AA375D"/>
    <w:rsid w:val="00AC063D"/>
    <w:rsid w:val="00AD662A"/>
    <w:rsid w:val="00AE4DED"/>
    <w:rsid w:val="00B12519"/>
    <w:rsid w:val="00B21C51"/>
    <w:rsid w:val="00B3213F"/>
    <w:rsid w:val="00B472AF"/>
    <w:rsid w:val="00B62AB7"/>
    <w:rsid w:val="00B7709F"/>
    <w:rsid w:val="00B85C5A"/>
    <w:rsid w:val="00BD1915"/>
    <w:rsid w:val="00BD296F"/>
    <w:rsid w:val="00BD486A"/>
    <w:rsid w:val="00BE3DCF"/>
    <w:rsid w:val="00C14513"/>
    <w:rsid w:val="00C15592"/>
    <w:rsid w:val="00C37DF9"/>
    <w:rsid w:val="00C425E9"/>
    <w:rsid w:val="00C6146E"/>
    <w:rsid w:val="00C66094"/>
    <w:rsid w:val="00C860D5"/>
    <w:rsid w:val="00C972DD"/>
    <w:rsid w:val="00CA5A70"/>
    <w:rsid w:val="00CD33D4"/>
    <w:rsid w:val="00CE4013"/>
    <w:rsid w:val="00CE41B8"/>
    <w:rsid w:val="00D04B8B"/>
    <w:rsid w:val="00D06459"/>
    <w:rsid w:val="00D32D8A"/>
    <w:rsid w:val="00D42D6F"/>
    <w:rsid w:val="00D45F1B"/>
    <w:rsid w:val="00DC034B"/>
    <w:rsid w:val="00DC753D"/>
    <w:rsid w:val="00DC7B53"/>
    <w:rsid w:val="00DD027D"/>
    <w:rsid w:val="00DE00D3"/>
    <w:rsid w:val="00DE689A"/>
    <w:rsid w:val="00DF305F"/>
    <w:rsid w:val="00E11F34"/>
    <w:rsid w:val="00E15A0F"/>
    <w:rsid w:val="00E20B61"/>
    <w:rsid w:val="00E407F8"/>
    <w:rsid w:val="00E820CF"/>
    <w:rsid w:val="00EB1BA4"/>
    <w:rsid w:val="00ED05CC"/>
    <w:rsid w:val="00ED0879"/>
    <w:rsid w:val="00EE56FE"/>
    <w:rsid w:val="00F05714"/>
    <w:rsid w:val="00F2703E"/>
    <w:rsid w:val="00F40DAE"/>
    <w:rsid w:val="00F4167F"/>
    <w:rsid w:val="00F457D9"/>
    <w:rsid w:val="00F72BF4"/>
    <w:rsid w:val="00F93E43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D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4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Юзер</cp:lastModifiedBy>
  <cp:revision>5</cp:revision>
  <cp:lastPrinted>2015-08-14T04:29:00Z</cp:lastPrinted>
  <dcterms:created xsi:type="dcterms:W3CDTF">2023-02-05T09:31:00Z</dcterms:created>
  <dcterms:modified xsi:type="dcterms:W3CDTF">2023-02-07T13:46:00Z</dcterms:modified>
</cp:coreProperties>
</file>