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CA1D9" w14:textId="77777777" w:rsidR="001454BE" w:rsidRPr="007E2C22" w:rsidRDefault="001454BE" w:rsidP="001454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2C22">
        <w:rPr>
          <w:rFonts w:ascii="Times New Roman" w:hAnsi="Times New Roman" w:cs="Times New Roman"/>
          <w:sz w:val="24"/>
          <w:szCs w:val="24"/>
        </w:rPr>
        <w:t>График приема академических задолженностей</w:t>
      </w:r>
    </w:p>
    <w:p w14:paraId="22A9EF28" w14:textId="77777777" w:rsidR="001454BE" w:rsidRPr="007E2C22" w:rsidRDefault="001454BE" w:rsidP="001454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C22">
        <w:rPr>
          <w:rFonts w:ascii="Times New Roman" w:hAnsi="Times New Roman" w:cs="Times New Roman"/>
          <w:sz w:val="24"/>
          <w:szCs w:val="24"/>
        </w:rPr>
        <w:t>Кафедра «Информационно-измерительная техника»</w:t>
      </w:r>
    </w:p>
    <w:p w14:paraId="6C48859B" w14:textId="77777777" w:rsidR="001F7F7F" w:rsidRDefault="001F7F7F" w:rsidP="00232F67">
      <w:pPr>
        <w:spacing w:after="0"/>
      </w:pPr>
    </w:p>
    <w:tbl>
      <w:tblPr>
        <w:tblStyle w:val="a3"/>
        <w:tblW w:w="5601" w:type="pct"/>
        <w:tblInd w:w="-833" w:type="dxa"/>
        <w:tblLayout w:type="fixed"/>
        <w:tblLook w:val="04A0" w:firstRow="1" w:lastRow="0" w:firstColumn="1" w:lastColumn="0" w:noHBand="0" w:noVBand="1"/>
      </w:tblPr>
      <w:tblGrid>
        <w:gridCol w:w="1964"/>
        <w:gridCol w:w="2835"/>
        <w:gridCol w:w="1700"/>
        <w:gridCol w:w="1208"/>
        <w:gridCol w:w="923"/>
        <w:gridCol w:w="1838"/>
      </w:tblGrid>
      <w:tr w:rsidR="00B559A4" w:rsidRPr="007E2C22" w14:paraId="6FEF1993" w14:textId="77777777" w:rsidTr="00FF64DB">
        <w:trPr>
          <w:trHeight w:val="505"/>
        </w:trPr>
        <w:tc>
          <w:tcPr>
            <w:tcW w:w="938" w:type="pct"/>
            <w:vAlign w:val="center"/>
            <w:hideMark/>
          </w:tcPr>
          <w:p w14:paraId="353A6E5D" w14:textId="77777777" w:rsidR="00B559A4" w:rsidRPr="007E2C22" w:rsidRDefault="00B559A4" w:rsidP="001760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2C22">
              <w:rPr>
                <w:b/>
                <w:bCs/>
                <w:color w:val="000000" w:themeColor="text1"/>
                <w:sz w:val="20"/>
                <w:szCs w:val="20"/>
              </w:rPr>
              <w:t>Ф.И.О.</w:t>
            </w:r>
          </w:p>
          <w:p w14:paraId="1DA8C4B9" w14:textId="77777777" w:rsidR="00B559A4" w:rsidRPr="007E2C22" w:rsidRDefault="00B559A4" w:rsidP="001760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2C22">
              <w:rPr>
                <w:b/>
                <w:bCs/>
                <w:color w:val="000000" w:themeColor="text1"/>
                <w:sz w:val="20"/>
                <w:szCs w:val="20"/>
              </w:rPr>
              <w:t>преподавателя</w:t>
            </w:r>
          </w:p>
        </w:tc>
        <w:tc>
          <w:tcPr>
            <w:tcW w:w="1354" w:type="pct"/>
            <w:vAlign w:val="center"/>
            <w:hideMark/>
          </w:tcPr>
          <w:p w14:paraId="6E8FA600" w14:textId="77777777" w:rsidR="00B559A4" w:rsidRPr="007E2C22" w:rsidRDefault="00B559A4" w:rsidP="001760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2C22">
              <w:rPr>
                <w:b/>
                <w:bCs/>
                <w:color w:val="000000" w:themeColor="text1"/>
                <w:sz w:val="20"/>
                <w:szCs w:val="20"/>
              </w:rPr>
              <w:t>Дисциплина</w:t>
            </w:r>
          </w:p>
        </w:tc>
        <w:tc>
          <w:tcPr>
            <w:tcW w:w="812" w:type="pct"/>
            <w:vAlign w:val="center"/>
            <w:hideMark/>
          </w:tcPr>
          <w:p w14:paraId="17E04211" w14:textId="77777777" w:rsidR="00B559A4" w:rsidRPr="007E2C22" w:rsidRDefault="00B559A4" w:rsidP="001760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2C22">
              <w:rPr>
                <w:b/>
                <w:bCs/>
                <w:color w:val="000000" w:themeColor="text1"/>
                <w:sz w:val="20"/>
                <w:szCs w:val="20"/>
              </w:rPr>
              <w:t>Группа</w:t>
            </w:r>
          </w:p>
        </w:tc>
        <w:tc>
          <w:tcPr>
            <w:tcW w:w="577" w:type="pct"/>
            <w:vAlign w:val="center"/>
            <w:hideMark/>
          </w:tcPr>
          <w:p w14:paraId="11534797" w14:textId="77777777" w:rsidR="00B559A4" w:rsidRPr="007E2C22" w:rsidRDefault="00B559A4" w:rsidP="001760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2C22">
              <w:rPr>
                <w:b/>
                <w:bCs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441" w:type="pct"/>
            <w:vAlign w:val="center"/>
            <w:hideMark/>
          </w:tcPr>
          <w:p w14:paraId="42EE3549" w14:textId="77777777" w:rsidR="00B559A4" w:rsidRPr="007E2C22" w:rsidRDefault="00B559A4" w:rsidP="001760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2C22">
              <w:rPr>
                <w:b/>
                <w:bCs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878" w:type="pct"/>
            <w:vAlign w:val="center"/>
            <w:hideMark/>
          </w:tcPr>
          <w:p w14:paraId="477F0BA8" w14:textId="77777777" w:rsidR="00B559A4" w:rsidRPr="007E2C22" w:rsidRDefault="00B559A4" w:rsidP="001760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2C22">
              <w:rPr>
                <w:b/>
                <w:bCs/>
                <w:color w:val="000000" w:themeColor="text1"/>
                <w:sz w:val="20"/>
                <w:szCs w:val="20"/>
              </w:rPr>
              <w:t>Аудитория</w:t>
            </w:r>
          </w:p>
        </w:tc>
      </w:tr>
      <w:tr w:rsidR="00FF64DB" w:rsidRPr="007E2C22" w14:paraId="1753F923" w14:textId="77777777" w:rsidTr="00FF64DB">
        <w:trPr>
          <w:trHeight w:val="20"/>
        </w:trPr>
        <w:tc>
          <w:tcPr>
            <w:tcW w:w="938" w:type="pct"/>
            <w:vAlign w:val="center"/>
          </w:tcPr>
          <w:p w14:paraId="7FF02CBE" w14:textId="77777777" w:rsidR="00FF64DB" w:rsidRPr="00FF64DB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F64DB">
              <w:rPr>
                <w:color w:val="000000"/>
                <w:sz w:val="20"/>
                <w:szCs w:val="20"/>
              </w:rPr>
              <w:t>Богатенков</w:t>
            </w:r>
            <w:proofErr w:type="spellEnd"/>
            <w:r w:rsidRPr="00FF64DB">
              <w:rPr>
                <w:color w:val="000000"/>
                <w:sz w:val="20"/>
                <w:szCs w:val="20"/>
              </w:rPr>
              <w:t xml:space="preserve"> С.А</w:t>
            </w:r>
          </w:p>
        </w:tc>
        <w:tc>
          <w:tcPr>
            <w:tcW w:w="1354" w:type="pct"/>
            <w:vAlign w:val="center"/>
          </w:tcPr>
          <w:p w14:paraId="3BF18017" w14:textId="77777777" w:rsidR="00FF64DB" w:rsidRPr="00FF64DB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  <w:r w:rsidRPr="00FF64DB">
              <w:rPr>
                <w:color w:val="000000"/>
                <w:sz w:val="20"/>
                <w:szCs w:val="20"/>
              </w:rPr>
              <w:t>Все дисциплины</w:t>
            </w:r>
          </w:p>
        </w:tc>
        <w:tc>
          <w:tcPr>
            <w:tcW w:w="812" w:type="pct"/>
            <w:vAlign w:val="center"/>
          </w:tcPr>
          <w:p w14:paraId="3ACBD0FE" w14:textId="77777777" w:rsidR="00FF64DB" w:rsidRPr="00FF64DB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  <w:r w:rsidRPr="00FF64DB">
              <w:rPr>
                <w:color w:val="000000"/>
                <w:sz w:val="20"/>
                <w:szCs w:val="20"/>
              </w:rPr>
              <w:t>Все группы</w:t>
            </w:r>
          </w:p>
        </w:tc>
        <w:tc>
          <w:tcPr>
            <w:tcW w:w="577" w:type="pct"/>
            <w:vAlign w:val="center"/>
          </w:tcPr>
          <w:p w14:paraId="381D638F" w14:textId="77777777" w:rsidR="00FF64DB" w:rsidRPr="00FF64DB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  <w:r w:rsidRPr="00FF64DB">
              <w:rPr>
                <w:color w:val="000000"/>
                <w:sz w:val="20"/>
                <w:szCs w:val="20"/>
              </w:rPr>
              <w:t>22.09.23</w:t>
            </w:r>
          </w:p>
        </w:tc>
        <w:tc>
          <w:tcPr>
            <w:tcW w:w="441" w:type="pct"/>
            <w:vAlign w:val="center"/>
          </w:tcPr>
          <w:p w14:paraId="5A814322" w14:textId="77777777" w:rsidR="00FF64DB" w:rsidRPr="00FF64DB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10:00 – 13:00</w:t>
            </w:r>
          </w:p>
        </w:tc>
        <w:tc>
          <w:tcPr>
            <w:tcW w:w="878" w:type="pct"/>
            <w:vAlign w:val="center"/>
          </w:tcPr>
          <w:p w14:paraId="2BF9558E" w14:textId="77777777" w:rsidR="00FF64DB" w:rsidRPr="00FF64DB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  <w:r w:rsidRPr="00FF64DB">
              <w:rPr>
                <w:color w:val="000000"/>
                <w:sz w:val="20"/>
                <w:szCs w:val="20"/>
              </w:rPr>
              <w:t>114-1/2</w:t>
            </w:r>
          </w:p>
        </w:tc>
      </w:tr>
      <w:tr w:rsidR="00951FDB" w:rsidRPr="007E2C22" w14:paraId="50795898" w14:textId="77777777" w:rsidTr="00FF64DB">
        <w:trPr>
          <w:trHeight w:val="213"/>
        </w:trPr>
        <w:tc>
          <w:tcPr>
            <w:tcW w:w="938" w:type="pct"/>
            <w:vAlign w:val="center"/>
          </w:tcPr>
          <w:p w14:paraId="0B89714F" w14:textId="77777777" w:rsidR="00951FDB" w:rsidRPr="007E2C22" w:rsidRDefault="00951FDB" w:rsidP="00951FD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2C22">
              <w:rPr>
                <w:color w:val="000000"/>
                <w:sz w:val="20"/>
                <w:szCs w:val="20"/>
              </w:rPr>
              <w:t>Вставская</w:t>
            </w:r>
            <w:proofErr w:type="spellEnd"/>
            <w:r w:rsidRPr="007E2C22">
              <w:rPr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1354" w:type="pct"/>
            <w:vAlign w:val="center"/>
          </w:tcPr>
          <w:p w14:paraId="32CCA304" w14:textId="77777777" w:rsidR="00951FDB" w:rsidRPr="007E2C22" w:rsidRDefault="00951FDB" w:rsidP="00951F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дисциплины</w:t>
            </w:r>
          </w:p>
        </w:tc>
        <w:tc>
          <w:tcPr>
            <w:tcW w:w="812" w:type="pct"/>
            <w:vAlign w:val="center"/>
          </w:tcPr>
          <w:p w14:paraId="6F969695" w14:textId="77777777" w:rsidR="00951FDB" w:rsidRPr="007E2C22" w:rsidRDefault="00951FDB" w:rsidP="00951FD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Все группы</w:t>
            </w:r>
          </w:p>
        </w:tc>
        <w:tc>
          <w:tcPr>
            <w:tcW w:w="577" w:type="pct"/>
            <w:vAlign w:val="center"/>
          </w:tcPr>
          <w:p w14:paraId="7F1BD2ED" w14:textId="77777777" w:rsidR="00951FDB" w:rsidRDefault="00951FDB" w:rsidP="00951FD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15.09.2023</w:t>
            </w:r>
          </w:p>
          <w:p w14:paraId="6977D797" w14:textId="77777777" w:rsidR="00951FDB" w:rsidRPr="007E2C22" w:rsidRDefault="00951FDB" w:rsidP="00951FD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22.09.2023</w:t>
            </w:r>
          </w:p>
        </w:tc>
        <w:tc>
          <w:tcPr>
            <w:tcW w:w="441" w:type="pct"/>
            <w:vAlign w:val="center"/>
          </w:tcPr>
          <w:p w14:paraId="3596A1AF" w14:textId="77777777" w:rsidR="00951FDB" w:rsidRDefault="00951FDB" w:rsidP="00951FD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11:30</w:t>
            </w:r>
          </w:p>
          <w:p w14:paraId="6EC58AA4" w14:textId="77777777" w:rsidR="00951FDB" w:rsidRPr="007E2C22" w:rsidRDefault="00951FDB" w:rsidP="00951FD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13:35</w:t>
            </w:r>
          </w:p>
        </w:tc>
        <w:tc>
          <w:tcPr>
            <w:tcW w:w="878" w:type="pct"/>
            <w:vAlign w:val="center"/>
          </w:tcPr>
          <w:p w14:paraId="2B64AE24" w14:textId="77777777" w:rsidR="00951FDB" w:rsidRPr="007E2C22" w:rsidRDefault="00951FDB" w:rsidP="00951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530/3БВ</w:t>
            </w:r>
          </w:p>
        </w:tc>
      </w:tr>
      <w:tr w:rsidR="00FF64DB" w:rsidRPr="007E2C22" w14:paraId="0CFBDEF2" w14:textId="77777777" w:rsidTr="00FF64DB">
        <w:trPr>
          <w:trHeight w:val="191"/>
        </w:trPr>
        <w:tc>
          <w:tcPr>
            <w:tcW w:w="938" w:type="pct"/>
            <w:vAlign w:val="center"/>
          </w:tcPr>
          <w:p w14:paraId="2A0DBD03" w14:textId="77777777" w:rsidR="00FF64DB" w:rsidRPr="007E2C22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2C22">
              <w:rPr>
                <w:color w:val="000000"/>
                <w:sz w:val="20"/>
                <w:szCs w:val="20"/>
              </w:rPr>
              <w:t>Кацай</w:t>
            </w:r>
            <w:proofErr w:type="spellEnd"/>
            <w:r w:rsidRPr="007E2C22">
              <w:rPr>
                <w:color w:val="000000"/>
                <w:sz w:val="20"/>
                <w:szCs w:val="20"/>
              </w:rPr>
              <w:t xml:space="preserve"> Д.А.</w:t>
            </w:r>
          </w:p>
        </w:tc>
        <w:tc>
          <w:tcPr>
            <w:tcW w:w="1354" w:type="pct"/>
            <w:vAlign w:val="center"/>
          </w:tcPr>
          <w:p w14:paraId="6C18E405" w14:textId="77777777" w:rsidR="00FF64DB" w:rsidRPr="007E2C22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  <w:r w:rsidRPr="00FF64DB">
              <w:rPr>
                <w:color w:val="000000"/>
                <w:sz w:val="20"/>
                <w:szCs w:val="20"/>
              </w:rPr>
              <w:t>Компьютерные технологии в приборостроении, Методы теории фильтрации в задачах навигации и управлении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FF64DB">
              <w:rPr>
                <w:color w:val="000000"/>
                <w:sz w:val="20"/>
                <w:szCs w:val="20"/>
              </w:rPr>
              <w:t>Методы обработки навигационной измерительной информации</w:t>
            </w:r>
          </w:p>
        </w:tc>
        <w:tc>
          <w:tcPr>
            <w:tcW w:w="812" w:type="pct"/>
            <w:vAlign w:val="center"/>
          </w:tcPr>
          <w:p w14:paraId="11F07C0B" w14:textId="77777777" w:rsidR="00FF64DB" w:rsidRPr="007E2C22" w:rsidRDefault="00FF64DB" w:rsidP="00FF64D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КЭ-413, КЭ-415,</w:t>
            </w:r>
            <w:r>
              <w:rPr>
                <w:bCs/>
                <w:color w:val="000000" w:themeColor="text1"/>
                <w:sz w:val="20"/>
                <w:szCs w:val="20"/>
              </w:rPr>
              <w:br/>
              <w:t>КЭ-226</w:t>
            </w:r>
          </w:p>
        </w:tc>
        <w:tc>
          <w:tcPr>
            <w:tcW w:w="577" w:type="pct"/>
            <w:vAlign w:val="center"/>
          </w:tcPr>
          <w:p w14:paraId="51D37EF2" w14:textId="77777777" w:rsidR="00FF64DB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18.09.2023</w:t>
            </w:r>
          </w:p>
          <w:p w14:paraId="39B9F8A9" w14:textId="77777777" w:rsidR="00FF64DB" w:rsidRPr="007E2C22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25.09.2023</w:t>
            </w:r>
          </w:p>
        </w:tc>
        <w:tc>
          <w:tcPr>
            <w:tcW w:w="441" w:type="pct"/>
            <w:vAlign w:val="center"/>
          </w:tcPr>
          <w:p w14:paraId="2E8530B4" w14:textId="77777777" w:rsidR="00FF64DB" w:rsidRPr="007E2C22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13:35</w:t>
            </w:r>
          </w:p>
        </w:tc>
        <w:tc>
          <w:tcPr>
            <w:tcW w:w="878" w:type="pct"/>
            <w:vAlign w:val="center"/>
          </w:tcPr>
          <w:p w14:paraId="46AA43E7" w14:textId="77777777" w:rsidR="00FF64DB" w:rsidRPr="007E2C22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538/3БВ</w:t>
            </w:r>
            <w:r w:rsidR="000012FC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F64DB" w:rsidRPr="007E2C22" w14:paraId="7CAF60C2" w14:textId="77777777" w:rsidTr="00FF64DB">
        <w:trPr>
          <w:trHeight w:val="20"/>
        </w:trPr>
        <w:tc>
          <w:tcPr>
            <w:tcW w:w="938" w:type="pct"/>
            <w:vMerge w:val="restart"/>
            <w:vAlign w:val="center"/>
          </w:tcPr>
          <w:p w14:paraId="35A49E37" w14:textId="77777777" w:rsidR="00FF64DB" w:rsidRPr="007E2C22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  <w:r w:rsidRPr="007E2C22">
              <w:rPr>
                <w:color w:val="000000"/>
                <w:sz w:val="20"/>
                <w:szCs w:val="20"/>
              </w:rPr>
              <w:t>Константинов В. И.</w:t>
            </w:r>
          </w:p>
        </w:tc>
        <w:tc>
          <w:tcPr>
            <w:tcW w:w="1354" w:type="pct"/>
            <w:vAlign w:val="center"/>
          </w:tcPr>
          <w:p w14:paraId="07567595" w14:textId="77777777" w:rsidR="00FF64DB" w:rsidRPr="007E2C22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  <w:r w:rsidRPr="00AE39BF">
              <w:rPr>
                <w:color w:val="000000"/>
                <w:sz w:val="20"/>
                <w:szCs w:val="20"/>
              </w:rPr>
              <w:t>Физические основы электроники</w:t>
            </w:r>
          </w:p>
        </w:tc>
        <w:tc>
          <w:tcPr>
            <w:tcW w:w="812" w:type="pct"/>
            <w:vAlign w:val="center"/>
          </w:tcPr>
          <w:p w14:paraId="1AE98130" w14:textId="77777777" w:rsidR="00FF64DB" w:rsidRDefault="00FF64DB" w:rsidP="00FF64D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КЭ-313,</w:t>
            </w:r>
          </w:p>
          <w:p w14:paraId="0B0DE0CA" w14:textId="77777777" w:rsidR="00FF64DB" w:rsidRPr="007E2C22" w:rsidRDefault="00FF64DB" w:rsidP="00FF64D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КЭ-315</w:t>
            </w:r>
          </w:p>
        </w:tc>
        <w:tc>
          <w:tcPr>
            <w:tcW w:w="577" w:type="pct"/>
            <w:vAlign w:val="center"/>
          </w:tcPr>
          <w:p w14:paraId="2E754A66" w14:textId="77777777" w:rsidR="00FF64DB" w:rsidRPr="007E2C22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26.09.2023</w:t>
            </w:r>
          </w:p>
        </w:tc>
        <w:tc>
          <w:tcPr>
            <w:tcW w:w="441" w:type="pct"/>
            <w:vMerge w:val="restart"/>
            <w:vAlign w:val="center"/>
          </w:tcPr>
          <w:p w14:paraId="64B3FA8D" w14:textId="77777777" w:rsidR="00FF64DB" w:rsidRPr="007E2C22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11:20</w:t>
            </w:r>
          </w:p>
        </w:tc>
        <w:tc>
          <w:tcPr>
            <w:tcW w:w="878" w:type="pct"/>
            <w:vMerge w:val="restart"/>
            <w:vAlign w:val="center"/>
          </w:tcPr>
          <w:p w14:paraId="679FE8B5" w14:textId="77777777" w:rsidR="00FF64DB" w:rsidRPr="007E2C22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716/3БВ</w:t>
            </w:r>
          </w:p>
        </w:tc>
      </w:tr>
      <w:tr w:rsidR="00FF64DB" w:rsidRPr="007E2C22" w14:paraId="42F87421" w14:textId="77777777" w:rsidTr="00FF64DB">
        <w:trPr>
          <w:trHeight w:val="20"/>
        </w:trPr>
        <w:tc>
          <w:tcPr>
            <w:tcW w:w="938" w:type="pct"/>
            <w:vMerge/>
            <w:vAlign w:val="center"/>
          </w:tcPr>
          <w:p w14:paraId="6F200017" w14:textId="77777777" w:rsidR="00FF64DB" w:rsidRPr="007E2C22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pct"/>
            <w:vAlign w:val="center"/>
          </w:tcPr>
          <w:p w14:paraId="39B057E2" w14:textId="77777777" w:rsidR="00FF64DB" w:rsidRPr="007E2C22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  <w:r w:rsidRPr="00AE39BF">
              <w:rPr>
                <w:color w:val="000000"/>
                <w:sz w:val="20"/>
                <w:szCs w:val="20"/>
              </w:rPr>
              <w:t>Электроника и микропроцессорная техника</w:t>
            </w:r>
          </w:p>
        </w:tc>
        <w:tc>
          <w:tcPr>
            <w:tcW w:w="812" w:type="pct"/>
            <w:vAlign w:val="center"/>
          </w:tcPr>
          <w:p w14:paraId="3D2857BD" w14:textId="77777777" w:rsidR="00FF64DB" w:rsidRDefault="00FF64DB" w:rsidP="00FF64D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КЭ-413, </w:t>
            </w:r>
          </w:p>
          <w:p w14:paraId="4FBAB0F2" w14:textId="77777777" w:rsidR="00FF64DB" w:rsidRPr="007E2C22" w:rsidRDefault="00FF64DB" w:rsidP="00FF64D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КЭ-415</w:t>
            </w:r>
          </w:p>
        </w:tc>
        <w:tc>
          <w:tcPr>
            <w:tcW w:w="577" w:type="pct"/>
            <w:vAlign w:val="center"/>
          </w:tcPr>
          <w:p w14:paraId="48231219" w14:textId="77777777" w:rsidR="00FF64DB" w:rsidRPr="007E2C22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26.09.2023</w:t>
            </w:r>
          </w:p>
        </w:tc>
        <w:tc>
          <w:tcPr>
            <w:tcW w:w="441" w:type="pct"/>
            <w:vMerge/>
            <w:vAlign w:val="center"/>
          </w:tcPr>
          <w:p w14:paraId="047A2F4A" w14:textId="77777777" w:rsidR="00FF64DB" w:rsidRPr="007E2C22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8" w:type="pct"/>
            <w:vMerge/>
            <w:vAlign w:val="center"/>
          </w:tcPr>
          <w:p w14:paraId="5E74D411" w14:textId="77777777" w:rsidR="00FF64DB" w:rsidRPr="007E2C22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F64DB" w:rsidRPr="007E2C22" w14:paraId="3C4C4C5A" w14:textId="77777777" w:rsidTr="00FF64DB">
        <w:trPr>
          <w:trHeight w:val="20"/>
        </w:trPr>
        <w:tc>
          <w:tcPr>
            <w:tcW w:w="938" w:type="pct"/>
            <w:vAlign w:val="center"/>
          </w:tcPr>
          <w:p w14:paraId="508BFBAA" w14:textId="77777777" w:rsidR="00FF64DB" w:rsidRPr="007E2C22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  <w:r w:rsidRPr="007E2C22">
              <w:rPr>
                <w:color w:val="000000"/>
                <w:sz w:val="20"/>
                <w:szCs w:val="20"/>
              </w:rPr>
              <w:t>Лапин А. П.</w:t>
            </w:r>
          </w:p>
        </w:tc>
        <w:tc>
          <w:tcPr>
            <w:tcW w:w="1354" w:type="pct"/>
            <w:vAlign w:val="center"/>
          </w:tcPr>
          <w:p w14:paraId="25429542" w14:textId="77777777" w:rsidR="00FF64DB" w:rsidRPr="007E2C22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дисциплины</w:t>
            </w:r>
          </w:p>
        </w:tc>
        <w:tc>
          <w:tcPr>
            <w:tcW w:w="812" w:type="pct"/>
            <w:vAlign w:val="center"/>
          </w:tcPr>
          <w:p w14:paraId="0664B90E" w14:textId="77777777" w:rsidR="00FF64DB" w:rsidRPr="007E2C22" w:rsidRDefault="00FF64DB" w:rsidP="00FF64D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Все группы</w:t>
            </w:r>
          </w:p>
        </w:tc>
        <w:tc>
          <w:tcPr>
            <w:tcW w:w="577" w:type="pct"/>
            <w:vAlign w:val="center"/>
          </w:tcPr>
          <w:p w14:paraId="611C0AC7" w14:textId="77777777" w:rsidR="00FF64DB" w:rsidRPr="007E2C22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18.09.2023</w:t>
            </w:r>
          </w:p>
        </w:tc>
        <w:tc>
          <w:tcPr>
            <w:tcW w:w="441" w:type="pct"/>
            <w:vAlign w:val="center"/>
          </w:tcPr>
          <w:p w14:paraId="0BD65315" w14:textId="77777777" w:rsidR="00FF64DB" w:rsidRPr="007E2C22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878" w:type="pct"/>
            <w:vAlign w:val="center"/>
          </w:tcPr>
          <w:p w14:paraId="383DF77D" w14:textId="77777777" w:rsidR="00FF64DB" w:rsidRPr="007E2C22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548/3БВ</w:t>
            </w:r>
          </w:p>
        </w:tc>
      </w:tr>
      <w:tr w:rsidR="00FF64DB" w:rsidRPr="007E2C22" w14:paraId="71208F2F" w14:textId="77777777" w:rsidTr="00FF64DB">
        <w:trPr>
          <w:trHeight w:val="20"/>
        </w:trPr>
        <w:tc>
          <w:tcPr>
            <w:tcW w:w="938" w:type="pct"/>
            <w:vMerge w:val="restart"/>
            <w:vAlign w:val="center"/>
          </w:tcPr>
          <w:p w14:paraId="5619FFA5" w14:textId="77777777" w:rsidR="00FF64DB" w:rsidRPr="007E2C22" w:rsidRDefault="00FF64DB" w:rsidP="00FF64DB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E2C22">
              <w:rPr>
                <w:color w:val="000000"/>
                <w:sz w:val="20"/>
                <w:szCs w:val="20"/>
              </w:rPr>
              <w:t>Лысова А. А.</w:t>
            </w:r>
          </w:p>
        </w:tc>
        <w:tc>
          <w:tcPr>
            <w:tcW w:w="1354" w:type="pct"/>
            <w:vAlign w:val="center"/>
          </w:tcPr>
          <w:p w14:paraId="3E714CCF" w14:textId="77777777" w:rsidR="00FF64DB" w:rsidRPr="00951FDB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  <w:r w:rsidRPr="00951FDB">
              <w:rPr>
                <w:color w:val="000000"/>
                <w:sz w:val="20"/>
                <w:szCs w:val="20"/>
              </w:rPr>
              <w:t>Прикладная теория НП и С</w:t>
            </w:r>
          </w:p>
        </w:tc>
        <w:tc>
          <w:tcPr>
            <w:tcW w:w="812" w:type="pct"/>
            <w:vAlign w:val="center"/>
          </w:tcPr>
          <w:p w14:paraId="1B9C824F" w14:textId="77777777" w:rsidR="00FF64DB" w:rsidRPr="007E2C22" w:rsidRDefault="00FF64DB" w:rsidP="00FF64D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КЭ-226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3FD3C2" w14:textId="77777777" w:rsidR="00FF64DB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23.09.2023</w:t>
            </w:r>
          </w:p>
          <w:p w14:paraId="51ABA91E" w14:textId="77777777" w:rsidR="00FF64DB" w:rsidRPr="007E2C22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30.09.2023</w:t>
            </w:r>
          </w:p>
        </w:tc>
        <w:tc>
          <w:tcPr>
            <w:tcW w:w="441" w:type="pct"/>
            <w:vMerge w:val="restart"/>
            <w:vAlign w:val="center"/>
          </w:tcPr>
          <w:p w14:paraId="4183D677" w14:textId="77777777" w:rsidR="00FF64DB" w:rsidRPr="007E2C22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15:20</w:t>
            </w:r>
          </w:p>
        </w:tc>
        <w:tc>
          <w:tcPr>
            <w:tcW w:w="878" w:type="pct"/>
            <w:vMerge w:val="restart"/>
            <w:vAlign w:val="center"/>
          </w:tcPr>
          <w:p w14:paraId="79C762A7" w14:textId="77777777" w:rsidR="00FF64DB" w:rsidRPr="007E2C22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536/3БВ</w:t>
            </w:r>
          </w:p>
        </w:tc>
      </w:tr>
      <w:tr w:rsidR="00FF64DB" w:rsidRPr="007E2C22" w14:paraId="6AE1AC66" w14:textId="77777777" w:rsidTr="00FF64DB">
        <w:trPr>
          <w:trHeight w:val="20"/>
        </w:trPr>
        <w:tc>
          <w:tcPr>
            <w:tcW w:w="938" w:type="pct"/>
            <w:vMerge/>
            <w:vAlign w:val="center"/>
          </w:tcPr>
          <w:p w14:paraId="0921FB48" w14:textId="77777777" w:rsidR="00FF64DB" w:rsidRPr="007E2C22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pct"/>
          </w:tcPr>
          <w:p w14:paraId="77B1C0B6" w14:textId="77777777" w:rsidR="00FF64DB" w:rsidRPr="00951FDB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  <w:r w:rsidRPr="00951FDB">
              <w:rPr>
                <w:color w:val="000000"/>
                <w:sz w:val="20"/>
                <w:szCs w:val="20"/>
              </w:rPr>
              <w:t>Теория гироскопических приборов</w:t>
            </w:r>
          </w:p>
        </w:tc>
        <w:tc>
          <w:tcPr>
            <w:tcW w:w="812" w:type="pct"/>
            <w:vAlign w:val="center"/>
          </w:tcPr>
          <w:p w14:paraId="793AF1DC" w14:textId="77777777" w:rsidR="00FF64DB" w:rsidRPr="007E2C22" w:rsidRDefault="00FF64DB" w:rsidP="00FF64D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КЭ-416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55D8CEA" w14:textId="77777777" w:rsidR="00FF64DB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21.09.2023</w:t>
            </w:r>
          </w:p>
          <w:p w14:paraId="50F3E0EC" w14:textId="77777777" w:rsidR="00FF64DB" w:rsidRPr="007E2C22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28.09.2023</w:t>
            </w:r>
          </w:p>
        </w:tc>
        <w:tc>
          <w:tcPr>
            <w:tcW w:w="441" w:type="pct"/>
            <w:vMerge/>
            <w:vAlign w:val="center"/>
          </w:tcPr>
          <w:p w14:paraId="37089780" w14:textId="77777777" w:rsidR="00FF64DB" w:rsidRPr="007E2C22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8" w:type="pct"/>
            <w:vMerge/>
            <w:vAlign w:val="center"/>
          </w:tcPr>
          <w:p w14:paraId="5FA8D434" w14:textId="77777777" w:rsidR="00FF64DB" w:rsidRPr="007E2C22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F64DB" w:rsidRPr="007E2C22" w14:paraId="28139B9A" w14:textId="77777777" w:rsidTr="00FF64DB">
        <w:trPr>
          <w:trHeight w:val="20"/>
        </w:trPr>
        <w:tc>
          <w:tcPr>
            <w:tcW w:w="938" w:type="pct"/>
            <w:vMerge w:val="restart"/>
            <w:vAlign w:val="center"/>
          </w:tcPr>
          <w:p w14:paraId="6E9FB944" w14:textId="77777777" w:rsidR="00FF64DB" w:rsidRPr="007E2C22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  <w:r w:rsidRPr="007E2C22">
              <w:rPr>
                <w:color w:val="000000"/>
                <w:sz w:val="20"/>
                <w:szCs w:val="20"/>
              </w:rPr>
              <w:t>Никитин И. С.</w:t>
            </w:r>
          </w:p>
        </w:tc>
        <w:tc>
          <w:tcPr>
            <w:tcW w:w="1354" w:type="pct"/>
            <w:vAlign w:val="center"/>
          </w:tcPr>
          <w:p w14:paraId="00935B6B" w14:textId="77777777" w:rsidR="00FF64DB" w:rsidRDefault="00FF64DB" w:rsidP="00FF64D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812" w:type="pct"/>
            <w:vAlign w:val="center"/>
          </w:tcPr>
          <w:p w14:paraId="3026D923" w14:textId="77777777" w:rsidR="00FF64DB" w:rsidRDefault="00FF64DB" w:rsidP="00FF64D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П-279</w:t>
            </w:r>
          </w:p>
        </w:tc>
        <w:tc>
          <w:tcPr>
            <w:tcW w:w="577" w:type="pct"/>
            <w:vAlign w:val="center"/>
          </w:tcPr>
          <w:p w14:paraId="5D64CF35" w14:textId="77777777" w:rsidR="00FF64DB" w:rsidRDefault="00FF64DB" w:rsidP="00FF64D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9.2023</w:t>
            </w:r>
          </w:p>
          <w:p w14:paraId="7F6E1222" w14:textId="77777777" w:rsidR="00FF64DB" w:rsidRDefault="00FF64DB" w:rsidP="00FF64D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9.2023</w:t>
            </w:r>
          </w:p>
        </w:tc>
        <w:tc>
          <w:tcPr>
            <w:tcW w:w="441" w:type="pct"/>
            <w:vMerge w:val="restart"/>
            <w:vAlign w:val="center"/>
          </w:tcPr>
          <w:p w14:paraId="3CBA9DD5" w14:textId="77777777" w:rsidR="00FF64DB" w:rsidRDefault="00FF64DB" w:rsidP="00FF64D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09:45</w:t>
            </w:r>
          </w:p>
          <w:p w14:paraId="5E45DB67" w14:textId="77777777" w:rsidR="00FF64DB" w:rsidRDefault="00FF64DB" w:rsidP="00FF64D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pct"/>
            <w:vAlign w:val="center"/>
          </w:tcPr>
          <w:p w14:paraId="38FEF541" w14:textId="77777777" w:rsidR="00FF64DB" w:rsidRDefault="00FF64DB" w:rsidP="00FF64D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537а/3БВ</w:t>
            </w:r>
          </w:p>
        </w:tc>
      </w:tr>
      <w:tr w:rsidR="00FF64DB" w:rsidRPr="007E2C22" w14:paraId="369138E3" w14:textId="77777777" w:rsidTr="00FF64DB">
        <w:trPr>
          <w:trHeight w:val="20"/>
        </w:trPr>
        <w:tc>
          <w:tcPr>
            <w:tcW w:w="938" w:type="pct"/>
            <w:vMerge/>
            <w:vAlign w:val="center"/>
          </w:tcPr>
          <w:p w14:paraId="13452662" w14:textId="77777777" w:rsidR="00FF64DB" w:rsidRPr="007E2C22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pct"/>
            <w:vAlign w:val="center"/>
          </w:tcPr>
          <w:p w14:paraId="5EDE435C" w14:textId="77777777" w:rsidR="00FF64DB" w:rsidRDefault="00FF64DB" w:rsidP="00FF64D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и средства измерений</w:t>
            </w:r>
          </w:p>
        </w:tc>
        <w:tc>
          <w:tcPr>
            <w:tcW w:w="812" w:type="pct"/>
            <w:vAlign w:val="center"/>
          </w:tcPr>
          <w:p w14:paraId="0FCAFE63" w14:textId="77777777" w:rsidR="00FF64DB" w:rsidRDefault="00FF64DB" w:rsidP="00FF64D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КЭ-313, КЭ-315, КЭ-317</w:t>
            </w:r>
          </w:p>
        </w:tc>
        <w:tc>
          <w:tcPr>
            <w:tcW w:w="577" w:type="pct"/>
            <w:vAlign w:val="center"/>
          </w:tcPr>
          <w:p w14:paraId="798DC6E5" w14:textId="77777777" w:rsidR="00FF64DB" w:rsidRDefault="00FF64DB" w:rsidP="00FF64D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9.2023</w:t>
            </w:r>
          </w:p>
          <w:p w14:paraId="4F144277" w14:textId="77777777" w:rsidR="00FF64DB" w:rsidRDefault="00FF64DB" w:rsidP="00FF64D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9.2023</w:t>
            </w:r>
          </w:p>
        </w:tc>
        <w:tc>
          <w:tcPr>
            <w:tcW w:w="441" w:type="pct"/>
            <w:vMerge/>
            <w:vAlign w:val="center"/>
          </w:tcPr>
          <w:p w14:paraId="5746B20F" w14:textId="77777777" w:rsidR="00FF64DB" w:rsidRDefault="00FF64DB" w:rsidP="00FF64D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pct"/>
            <w:vAlign w:val="center"/>
          </w:tcPr>
          <w:p w14:paraId="4E29D9B1" w14:textId="77777777" w:rsidR="00FF64DB" w:rsidRDefault="00FF64DB" w:rsidP="00FF64D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537а/3БВ</w:t>
            </w:r>
          </w:p>
        </w:tc>
      </w:tr>
      <w:tr w:rsidR="00FF64DB" w:rsidRPr="007E2C22" w14:paraId="1921BF29" w14:textId="77777777" w:rsidTr="00FF64DB">
        <w:trPr>
          <w:trHeight w:val="20"/>
        </w:trPr>
        <w:tc>
          <w:tcPr>
            <w:tcW w:w="938" w:type="pct"/>
            <w:vMerge/>
            <w:vAlign w:val="center"/>
          </w:tcPr>
          <w:p w14:paraId="7C403148" w14:textId="77777777" w:rsidR="00FF64DB" w:rsidRPr="007E2C22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pct"/>
            <w:vAlign w:val="center"/>
          </w:tcPr>
          <w:p w14:paraId="45AF88AC" w14:textId="77777777" w:rsidR="00FF64DB" w:rsidRDefault="00FF64DB" w:rsidP="00FF64D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812" w:type="pct"/>
            <w:vAlign w:val="center"/>
          </w:tcPr>
          <w:p w14:paraId="7A1B0F83" w14:textId="77777777" w:rsidR="00FF64DB" w:rsidRDefault="00FF64DB" w:rsidP="00FF64D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П-358, П-371, </w:t>
            </w:r>
            <w:r>
              <w:rPr>
                <w:sz w:val="20"/>
                <w:szCs w:val="20"/>
              </w:rPr>
              <w:br/>
              <w:t xml:space="preserve">П-372, П-373, </w:t>
            </w:r>
            <w:r>
              <w:rPr>
                <w:sz w:val="20"/>
                <w:szCs w:val="20"/>
              </w:rPr>
              <w:br/>
              <w:t xml:space="preserve">П-376, П-377, </w:t>
            </w:r>
            <w:r>
              <w:rPr>
                <w:sz w:val="20"/>
                <w:szCs w:val="20"/>
              </w:rPr>
              <w:br/>
              <w:t>П-378</w:t>
            </w:r>
          </w:p>
        </w:tc>
        <w:tc>
          <w:tcPr>
            <w:tcW w:w="577" w:type="pct"/>
            <w:vAlign w:val="center"/>
          </w:tcPr>
          <w:p w14:paraId="7B2F1D68" w14:textId="77777777" w:rsidR="00FF64DB" w:rsidRDefault="00FF64DB" w:rsidP="00FF64D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  <w:r w:rsidRPr="00FF64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9.2023</w:t>
            </w:r>
          </w:p>
          <w:p w14:paraId="598812B2" w14:textId="77777777" w:rsidR="00FF64DB" w:rsidRDefault="00FF64DB" w:rsidP="00FF64D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  <w:r w:rsidRPr="00FF64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9.2023</w:t>
            </w:r>
          </w:p>
        </w:tc>
        <w:tc>
          <w:tcPr>
            <w:tcW w:w="441" w:type="pct"/>
            <w:vMerge/>
            <w:vAlign w:val="center"/>
          </w:tcPr>
          <w:p w14:paraId="54421081" w14:textId="77777777" w:rsidR="00FF64DB" w:rsidRDefault="00FF64DB" w:rsidP="00FF64D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pct"/>
            <w:vAlign w:val="center"/>
          </w:tcPr>
          <w:p w14:paraId="057FF68A" w14:textId="77777777" w:rsidR="00FF64DB" w:rsidRDefault="00FF64DB" w:rsidP="00FF64D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535/3БВ</w:t>
            </w:r>
          </w:p>
        </w:tc>
      </w:tr>
      <w:tr w:rsidR="00FF64DB" w:rsidRPr="007E2C22" w14:paraId="24FE82C0" w14:textId="77777777" w:rsidTr="00FF64DB">
        <w:trPr>
          <w:trHeight w:val="20"/>
        </w:trPr>
        <w:tc>
          <w:tcPr>
            <w:tcW w:w="938" w:type="pct"/>
            <w:vMerge/>
            <w:vAlign w:val="center"/>
          </w:tcPr>
          <w:p w14:paraId="3EAF561F" w14:textId="77777777" w:rsidR="00FF64DB" w:rsidRPr="007E2C22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pct"/>
            <w:vAlign w:val="center"/>
          </w:tcPr>
          <w:p w14:paraId="6787AF03" w14:textId="77777777" w:rsidR="00FF64DB" w:rsidRDefault="00FF64DB" w:rsidP="00FF64D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Метрология, стандартизация, сертификация</w:t>
            </w:r>
          </w:p>
        </w:tc>
        <w:tc>
          <w:tcPr>
            <w:tcW w:w="812" w:type="pct"/>
            <w:vAlign w:val="center"/>
          </w:tcPr>
          <w:p w14:paraId="5B51F86E" w14:textId="77777777" w:rsidR="00FF64DB" w:rsidRDefault="00FF64DB" w:rsidP="00FF64D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П-359</w:t>
            </w:r>
          </w:p>
        </w:tc>
        <w:tc>
          <w:tcPr>
            <w:tcW w:w="577" w:type="pct"/>
            <w:vAlign w:val="center"/>
          </w:tcPr>
          <w:p w14:paraId="72B474D7" w14:textId="77777777" w:rsidR="00FF64DB" w:rsidRDefault="00FF64DB" w:rsidP="00FF64D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  <w:r w:rsidRPr="00FF64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9.2023</w:t>
            </w:r>
          </w:p>
          <w:p w14:paraId="0FF356FE" w14:textId="77777777" w:rsidR="00FF64DB" w:rsidRDefault="00FF64DB" w:rsidP="00FF64D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  <w:r w:rsidRPr="00FF64D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9.2023</w:t>
            </w:r>
          </w:p>
        </w:tc>
        <w:tc>
          <w:tcPr>
            <w:tcW w:w="441" w:type="pct"/>
            <w:vMerge/>
            <w:vAlign w:val="center"/>
          </w:tcPr>
          <w:p w14:paraId="055CFD8F" w14:textId="77777777" w:rsidR="00FF64DB" w:rsidRDefault="00FF64DB" w:rsidP="00FF64D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pct"/>
            <w:vAlign w:val="center"/>
          </w:tcPr>
          <w:p w14:paraId="5B77FBAA" w14:textId="77777777" w:rsidR="00FF64DB" w:rsidRDefault="00FF64DB" w:rsidP="00FF64D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535/3БВ</w:t>
            </w:r>
          </w:p>
        </w:tc>
      </w:tr>
      <w:tr w:rsidR="00FF64DB" w:rsidRPr="007E2C22" w14:paraId="0F36CA3F" w14:textId="77777777" w:rsidTr="00FF64DB">
        <w:trPr>
          <w:trHeight w:val="20"/>
        </w:trPr>
        <w:tc>
          <w:tcPr>
            <w:tcW w:w="938" w:type="pct"/>
            <w:vMerge/>
            <w:vAlign w:val="center"/>
          </w:tcPr>
          <w:p w14:paraId="52EAB8FF" w14:textId="77777777" w:rsidR="00FF64DB" w:rsidRPr="007E2C22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pct"/>
            <w:vAlign w:val="center"/>
          </w:tcPr>
          <w:p w14:paraId="11C7DFCA" w14:textId="77777777" w:rsidR="00FF64DB" w:rsidRDefault="00FF64DB" w:rsidP="00FF64D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Программное обеспечение измерительных процессов</w:t>
            </w:r>
          </w:p>
        </w:tc>
        <w:tc>
          <w:tcPr>
            <w:tcW w:w="812" w:type="pct"/>
            <w:vAlign w:val="center"/>
          </w:tcPr>
          <w:p w14:paraId="3BE0F0FF" w14:textId="77777777" w:rsidR="00FF64DB" w:rsidRDefault="00FF64DB" w:rsidP="00FF64D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КЭ-306, ЕТ-313, ЕТ-314</w:t>
            </w:r>
          </w:p>
        </w:tc>
        <w:tc>
          <w:tcPr>
            <w:tcW w:w="577" w:type="pct"/>
            <w:vAlign w:val="center"/>
          </w:tcPr>
          <w:p w14:paraId="3F8A2B59" w14:textId="77777777" w:rsidR="00FF64DB" w:rsidRDefault="00FF64DB" w:rsidP="00FF64D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9.2023</w:t>
            </w:r>
          </w:p>
          <w:p w14:paraId="32ADBE77" w14:textId="77777777" w:rsidR="00FF64DB" w:rsidRDefault="00FF64DB" w:rsidP="00FF64D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9.2023</w:t>
            </w:r>
          </w:p>
        </w:tc>
        <w:tc>
          <w:tcPr>
            <w:tcW w:w="441" w:type="pct"/>
            <w:vMerge/>
            <w:vAlign w:val="center"/>
          </w:tcPr>
          <w:p w14:paraId="4E70997F" w14:textId="77777777" w:rsidR="00FF64DB" w:rsidRDefault="00FF64DB" w:rsidP="00FF64D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pct"/>
            <w:vAlign w:val="center"/>
          </w:tcPr>
          <w:p w14:paraId="50BD74CD" w14:textId="77777777" w:rsidR="00FF64DB" w:rsidRDefault="00FF64DB" w:rsidP="00FF64D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537а/3БВ</w:t>
            </w:r>
          </w:p>
        </w:tc>
      </w:tr>
      <w:tr w:rsidR="00FF64DB" w:rsidRPr="007E2C22" w14:paraId="71F97F83" w14:textId="77777777" w:rsidTr="00FF64DB">
        <w:trPr>
          <w:trHeight w:val="20"/>
        </w:trPr>
        <w:tc>
          <w:tcPr>
            <w:tcW w:w="938" w:type="pct"/>
            <w:vMerge w:val="restart"/>
            <w:vAlign w:val="center"/>
          </w:tcPr>
          <w:p w14:paraId="43F98A55" w14:textId="77777777" w:rsidR="00FF64DB" w:rsidRPr="007E2C22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Николайзин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1354" w:type="pct"/>
            <w:vAlign w:val="center"/>
          </w:tcPr>
          <w:p w14:paraId="573CC89A" w14:textId="7909780B" w:rsidR="00FF64DB" w:rsidRPr="000B205A" w:rsidRDefault="001F7F7F" w:rsidP="00FF6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Метрология, стандартизация, сертификация</w:t>
            </w:r>
          </w:p>
        </w:tc>
        <w:tc>
          <w:tcPr>
            <w:tcW w:w="812" w:type="pct"/>
            <w:vAlign w:val="center"/>
          </w:tcPr>
          <w:p w14:paraId="51E8A119" w14:textId="6FFC6A5A" w:rsidR="00FF64DB" w:rsidRPr="000B205A" w:rsidRDefault="001F7F7F" w:rsidP="00FF6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КЭ-213, КЭ-215</w:t>
            </w:r>
          </w:p>
        </w:tc>
        <w:tc>
          <w:tcPr>
            <w:tcW w:w="577" w:type="pct"/>
            <w:vAlign w:val="center"/>
          </w:tcPr>
          <w:p w14:paraId="27D45D9B" w14:textId="77777777" w:rsidR="00FF64DB" w:rsidRDefault="001F7F7F" w:rsidP="00FF6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20.09.2023</w:t>
            </w:r>
          </w:p>
          <w:p w14:paraId="64791E29" w14:textId="1521259C" w:rsidR="001F7F7F" w:rsidRPr="000B205A" w:rsidRDefault="001F7F7F" w:rsidP="00FF6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27.09.2023</w:t>
            </w:r>
          </w:p>
        </w:tc>
        <w:tc>
          <w:tcPr>
            <w:tcW w:w="441" w:type="pct"/>
            <w:vAlign w:val="center"/>
          </w:tcPr>
          <w:p w14:paraId="1587022F" w14:textId="62D6424C" w:rsidR="001F7F7F" w:rsidRPr="000B205A" w:rsidRDefault="001F7F7F" w:rsidP="001F7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08:00</w:t>
            </w:r>
          </w:p>
        </w:tc>
        <w:tc>
          <w:tcPr>
            <w:tcW w:w="878" w:type="pct"/>
            <w:vAlign w:val="center"/>
          </w:tcPr>
          <w:p w14:paraId="776B7F24" w14:textId="537FB030" w:rsidR="00FF64DB" w:rsidRPr="000B205A" w:rsidRDefault="001F7F7F" w:rsidP="00FF6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535/3БВ</w:t>
            </w:r>
          </w:p>
        </w:tc>
      </w:tr>
      <w:tr w:rsidR="00FF64DB" w:rsidRPr="007E2C22" w14:paraId="50DC4E86" w14:textId="77777777" w:rsidTr="00FF64DB">
        <w:trPr>
          <w:trHeight w:val="20"/>
        </w:trPr>
        <w:tc>
          <w:tcPr>
            <w:tcW w:w="938" w:type="pct"/>
            <w:vMerge/>
            <w:vAlign w:val="center"/>
          </w:tcPr>
          <w:p w14:paraId="0B9DB31D" w14:textId="77777777" w:rsidR="00FF64DB" w:rsidRPr="007E2C22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pct"/>
            <w:vAlign w:val="center"/>
          </w:tcPr>
          <w:p w14:paraId="3BED1004" w14:textId="14C51374" w:rsidR="00FF64DB" w:rsidRPr="000B205A" w:rsidRDefault="001F7F7F" w:rsidP="00FF6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Информатика и программирование</w:t>
            </w:r>
          </w:p>
        </w:tc>
        <w:tc>
          <w:tcPr>
            <w:tcW w:w="812" w:type="pct"/>
            <w:vAlign w:val="center"/>
          </w:tcPr>
          <w:p w14:paraId="108C30F0" w14:textId="04C91C34" w:rsidR="00FF64DB" w:rsidRPr="000B205A" w:rsidRDefault="001F7F7F" w:rsidP="00FF6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КЭ-213, КЭ-215</w:t>
            </w:r>
          </w:p>
        </w:tc>
        <w:tc>
          <w:tcPr>
            <w:tcW w:w="577" w:type="pct"/>
            <w:vAlign w:val="center"/>
          </w:tcPr>
          <w:p w14:paraId="2483664D" w14:textId="77777777" w:rsidR="00FF64DB" w:rsidRDefault="001F7F7F" w:rsidP="00FF6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19.09.2023</w:t>
            </w:r>
          </w:p>
          <w:p w14:paraId="6D3E259A" w14:textId="2D263F25" w:rsidR="001F7F7F" w:rsidRPr="000B205A" w:rsidRDefault="001F7F7F" w:rsidP="00FF6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26.09.2023</w:t>
            </w:r>
          </w:p>
        </w:tc>
        <w:tc>
          <w:tcPr>
            <w:tcW w:w="441" w:type="pct"/>
            <w:vAlign w:val="center"/>
          </w:tcPr>
          <w:p w14:paraId="04356A8D" w14:textId="7BE7E55A" w:rsidR="00FF64DB" w:rsidRPr="000B205A" w:rsidRDefault="001F7F7F" w:rsidP="00FF6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17:05</w:t>
            </w:r>
          </w:p>
        </w:tc>
        <w:tc>
          <w:tcPr>
            <w:tcW w:w="878" w:type="pct"/>
            <w:vAlign w:val="center"/>
          </w:tcPr>
          <w:p w14:paraId="10456264" w14:textId="556C6603" w:rsidR="00FF64DB" w:rsidRPr="000B205A" w:rsidRDefault="001F7F7F" w:rsidP="00FF6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537/3БВ</w:t>
            </w:r>
          </w:p>
        </w:tc>
      </w:tr>
      <w:tr w:rsidR="00FF64DB" w:rsidRPr="007E2C22" w14:paraId="24B88904" w14:textId="77777777" w:rsidTr="00FF64DB">
        <w:trPr>
          <w:trHeight w:val="299"/>
        </w:trPr>
        <w:tc>
          <w:tcPr>
            <w:tcW w:w="938" w:type="pct"/>
            <w:vMerge w:val="restart"/>
            <w:vAlign w:val="center"/>
          </w:tcPr>
          <w:p w14:paraId="05E82106" w14:textId="77777777" w:rsidR="00FF64DB" w:rsidRPr="00957DFB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Паламарчук Л.Н.</w:t>
            </w:r>
          </w:p>
        </w:tc>
        <w:tc>
          <w:tcPr>
            <w:tcW w:w="1354" w:type="pct"/>
            <w:vMerge w:val="restart"/>
            <w:vAlign w:val="center"/>
          </w:tcPr>
          <w:p w14:paraId="35478E44" w14:textId="77777777" w:rsidR="00FF64DB" w:rsidRPr="00E214CD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Информатика и программирование, Информационные технологии</w:t>
            </w:r>
          </w:p>
        </w:tc>
        <w:tc>
          <w:tcPr>
            <w:tcW w:w="812" w:type="pct"/>
            <w:vAlign w:val="center"/>
          </w:tcPr>
          <w:p w14:paraId="15298B31" w14:textId="77777777" w:rsidR="00FF64DB" w:rsidRPr="00957DFB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Очники</w:t>
            </w:r>
          </w:p>
        </w:tc>
        <w:tc>
          <w:tcPr>
            <w:tcW w:w="577" w:type="pct"/>
            <w:vAlign w:val="center"/>
          </w:tcPr>
          <w:p w14:paraId="75CD8B06" w14:textId="77777777" w:rsidR="00FF64DB" w:rsidRPr="00957DFB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18.09.2023</w:t>
            </w:r>
          </w:p>
        </w:tc>
        <w:tc>
          <w:tcPr>
            <w:tcW w:w="441" w:type="pct"/>
            <w:vAlign w:val="center"/>
          </w:tcPr>
          <w:p w14:paraId="695B562B" w14:textId="77777777" w:rsidR="00FF64DB" w:rsidRPr="00E214CD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15:20</w:t>
            </w:r>
          </w:p>
        </w:tc>
        <w:tc>
          <w:tcPr>
            <w:tcW w:w="878" w:type="pct"/>
            <w:vAlign w:val="center"/>
          </w:tcPr>
          <w:p w14:paraId="7005AC86" w14:textId="77777777" w:rsidR="00FF64DB" w:rsidRPr="00957DFB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114/2</w:t>
            </w:r>
          </w:p>
        </w:tc>
      </w:tr>
      <w:tr w:rsidR="00FF64DB" w:rsidRPr="007E2C22" w14:paraId="21856155" w14:textId="77777777" w:rsidTr="00FF64DB">
        <w:trPr>
          <w:trHeight w:val="20"/>
        </w:trPr>
        <w:tc>
          <w:tcPr>
            <w:tcW w:w="938" w:type="pct"/>
            <w:vMerge/>
            <w:vAlign w:val="center"/>
          </w:tcPr>
          <w:p w14:paraId="566D2D80" w14:textId="77777777" w:rsidR="00FF64DB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pct"/>
            <w:vMerge/>
            <w:vAlign w:val="center"/>
          </w:tcPr>
          <w:p w14:paraId="3577798B" w14:textId="77777777" w:rsidR="00FF64DB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437E8E81" w14:textId="77777777" w:rsidR="00FF64DB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Заочники</w:t>
            </w:r>
          </w:p>
        </w:tc>
        <w:tc>
          <w:tcPr>
            <w:tcW w:w="577" w:type="pct"/>
            <w:vAlign w:val="center"/>
          </w:tcPr>
          <w:p w14:paraId="692DCFDD" w14:textId="77777777" w:rsidR="00FF64DB" w:rsidRPr="00957DFB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25.09.2023</w:t>
            </w:r>
          </w:p>
        </w:tc>
        <w:tc>
          <w:tcPr>
            <w:tcW w:w="441" w:type="pct"/>
            <w:vAlign w:val="center"/>
          </w:tcPr>
          <w:p w14:paraId="1D8C4BCC" w14:textId="77777777" w:rsidR="00FF64DB" w:rsidRPr="00E214CD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16:30</w:t>
            </w:r>
          </w:p>
        </w:tc>
        <w:tc>
          <w:tcPr>
            <w:tcW w:w="878" w:type="pct"/>
            <w:vAlign w:val="center"/>
          </w:tcPr>
          <w:p w14:paraId="2A4483EA" w14:textId="77777777" w:rsidR="00FF64DB" w:rsidRPr="00957DFB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  <w:r w:rsidRPr="00E214CD">
              <w:rPr>
                <w:color w:val="000000"/>
                <w:sz w:val="20"/>
                <w:szCs w:val="20"/>
              </w:rPr>
              <w:t>https://meet.google.com/evs-msnz-npg</w:t>
            </w:r>
          </w:p>
        </w:tc>
      </w:tr>
      <w:tr w:rsidR="00FF64DB" w:rsidRPr="007E2C22" w14:paraId="4ED9ED4E" w14:textId="77777777" w:rsidTr="00FF64DB">
        <w:trPr>
          <w:trHeight w:val="20"/>
        </w:trPr>
        <w:tc>
          <w:tcPr>
            <w:tcW w:w="938" w:type="pct"/>
            <w:vAlign w:val="center"/>
          </w:tcPr>
          <w:p w14:paraId="14F3ABA2" w14:textId="77777777" w:rsidR="00FF64DB" w:rsidRPr="007E2C22" w:rsidRDefault="00FF64DB" w:rsidP="00FF64D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E2C22">
              <w:rPr>
                <w:color w:val="000000"/>
                <w:sz w:val="20"/>
                <w:szCs w:val="20"/>
              </w:rPr>
              <w:t>Пашнин</w:t>
            </w:r>
            <w:proofErr w:type="spellEnd"/>
            <w:r w:rsidRPr="007E2C22">
              <w:rPr>
                <w:color w:val="000000"/>
                <w:sz w:val="20"/>
                <w:szCs w:val="20"/>
              </w:rPr>
              <w:t xml:space="preserve"> С.В.</w:t>
            </w:r>
          </w:p>
        </w:tc>
        <w:tc>
          <w:tcPr>
            <w:tcW w:w="1354" w:type="pct"/>
            <w:vAlign w:val="center"/>
          </w:tcPr>
          <w:p w14:paraId="630C30B4" w14:textId="77777777" w:rsidR="00FF64DB" w:rsidRPr="005D651C" w:rsidRDefault="00FF64DB" w:rsidP="00FF64D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D651C">
              <w:rPr>
                <w:sz w:val="20"/>
                <w:szCs w:val="20"/>
              </w:rPr>
              <w:t xml:space="preserve">Основы построения баз данных, Учебная практика </w:t>
            </w:r>
            <w:r>
              <w:rPr>
                <w:sz w:val="20"/>
                <w:szCs w:val="20"/>
              </w:rPr>
              <w:br/>
            </w:r>
            <w:r w:rsidRPr="005D651C">
              <w:rPr>
                <w:sz w:val="20"/>
                <w:szCs w:val="20"/>
              </w:rPr>
              <w:t>(2 семестр)</w:t>
            </w:r>
          </w:p>
        </w:tc>
        <w:tc>
          <w:tcPr>
            <w:tcW w:w="812" w:type="pct"/>
            <w:vAlign w:val="center"/>
          </w:tcPr>
          <w:p w14:paraId="65B554D6" w14:textId="77777777" w:rsidR="00FF64DB" w:rsidRDefault="00FF64DB" w:rsidP="00FF64D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D651C">
              <w:rPr>
                <w:sz w:val="20"/>
                <w:szCs w:val="20"/>
              </w:rPr>
              <w:t>КЭ-213</w:t>
            </w:r>
            <w:r>
              <w:rPr>
                <w:sz w:val="20"/>
                <w:szCs w:val="20"/>
              </w:rPr>
              <w:t>,</w:t>
            </w:r>
            <w:r w:rsidRPr="005D651C">
              <w:rPr>
                <w:sz w:val="20"/>
                <w:szCs w:val="20"/>
              </w:rPr>
              <w:t xml:space="preserve"> </w:t>
            </w:r>
          </w:p>
          <w:p w14:paraId="788481B6" w14:textId="77777777" w:rsidR="00FF64DB" w:rsidRPr="005D651C" w:rsidRDefault="00FF64DB" w:rsidP="00FF64D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D651C">
              <w:rPr>
                <w:sz w:val="20"/>
                <w:szCs w:val="20"/>
              </w:rPr>
              <w:t>КЭ-215</w:t>
            </w:r>
          </w:p>
        </w:tc>
        <w:tc>
          <w:tcPr>
            <w:tcW w:w="577" w:type="pct"/>
            <w:vAlign w:val="center"/>
          </w:tcPr>
          <w:p w14:paraId="0E711982" w14:textId="77777777" w:rsidR="00FF64DB" w:rsidRPr="005D651C" w:rsidRDefault="00FF64DB" w:rsidP="00FF64D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D651C">
              <w:rPr>
                <w:sz w:val="20"/>
                <w:szCs w:val="20"/>
              </w:rPr>
              <w:t>22.09.2023</w:t>
            </w:r>
          </w:p>
          <w:p w14:paraId="23EC4368" w14:textId="77777777" w:rsidR="00FF64DB" w:rsidRPr="005D651C" w:rsidRDefault="00FF64DB" w:rsidP="00FF64D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D651C">
              <w:rPr>
                <w:sz w:val="20"/>
                <w:szCs w:val="20"/>
              </w:rPr>
              <w:t>29.09.2023</w:t>
            </w:r>
          </w:p>
        </w:tc>
        <w:tc>
          <w:tcPr>
            <w:tcW w:w="441" w:type="pct"/>
            <w:vAlign w:val="center"/>
          </w:tcPr>
          <w:p w14:paraId="39E2A295" w14:textId="77777777" w:rsidR="00FF64DB" w:rsidRPr="005D651C" w:rsidRDefault="00FF64DB" w:rsidP="00FF64D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15:20</w:t>
            </w:r>
          </w:p>
        </w:tc>
        <w:tc>
          <w:tcPr>
            <w:tcW w:w="878" w:type="pct"/>
            <w:vAlign w:val="center"/>
          </w:tcPr>
          <w:p w14:paraId="4683F1A4" w14:textId="77777777" w:rsidR="00FF64DB" w:rsidRPr="005D651C" w:rsidRDefault="00FF64DB" w:rsidP="00FF64D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D651C">
              <w:rPr>
                <w:sz w:val="20"/>
                <w:szCs w:val="20"/>
              </w:rPr>
              <w:t>540/3Б</w:t>
            </w:r>
            <w:r>
              <w:rPr>
                <w:sz w:val="20"/>
                <w:szCs w:val="20"/>
              </w:rPr>
              <w:t>В</w:t>
            </w:r>
          </w:p>
        </w:tc>
      </w:tr>
      <w:tr w:rsidR="00414476" w:rsidRPr="007E2C22" w14:paraId="53DE6FEA" w14:textId="77777777" w:rsidTr="00FF64DB">
        <w:trPr>
          <w:trHeight w:val="20"/>
        </w:trPr>
        <w:tc>
          <w:tcPr>
            <w:tcW w:w="938" w:type="pct"/>
            <w:vAlign w:val="center"/>
          </w:tcPr>
          <w:p w14:paraId="5D391C95" w14:textId="77777777" w:rsidR="00414476" w:rsidRPr="007E2C22" w:rsidRDefault="00414476" w:rsidP="0041447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E2C22">
              <w:rPr>
                <w:bCs/>
                <w:color w:val="000000" w:themeColor="text1"/>
                <w:sz w:val="20"/>
                <w:szCs w:val="20"/>
              </w:rPr>
              <w:t>Юрасова Е.В.</w:t>
            </w:r>
          </w:p>
        </w:tc>
        <w:tc>
          <w:tcPr>
            <w:tcW w:w="1354" w:type="pct"/>
            <w:vAlign w:val="center"/>
          </w:tcPr>
          <w:p w14:paraId="730A6940" w14:textId="77777777" w:rsidR="00414476" w:rsidRPr="007E2C22" w:rsidRDefault="00414476" w:rsidP="00414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 дисциплины</w:t>
            </w:r>
          </w:p>
        </w:tc>
        <w:tc>
          <w:tcPr>
            <w:tcW w:w="812" w:type="pct"/>
            <w:vAlign w:val="center"/>
          </w:tcPr>
          <w:p w14:paraId="7174B661" w14:textId="77777777" w:rsidR="00414476" w:rsidRPr="007E2C22" w:rsidRDefault="00414476" w:rsidP="0041447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Все группы</w:t>
            </w:r>
          </w:p>
        </w:tc>
        <w:tc>
          <w:tcPr>
            <w:tcW w:w="577" w:type="pct"/>
            <w:vAlign w:val="center"/>
          </w:tcPr>
          <w:p w14:paraId="2585AA71" w14:textId="77777777" w:rsidR="00414476" w:rsidRDefault="00414476" w:rsidP="00414476">
            <w:pPr>
              <w:tabs>
                <w:tab w:val="left" w:pos="6600"/>
              </w:tabs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20.09.2023</w:t>
            </w:r>
          </w:p>
          <w:p w14:paraId="13E866A1" w14:textId="77777777" w:rsidR="00414476" w:rsidRPr="007E2C22" w:rsidRDefault="00414476" w:rsidP="00414476">
            <w:pPr>
              <w:tabs>
                <w:tab w:val="left" w:pos="6600"/>
              </w:tabs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27.09.2023</w:t>
            </w:r>
          </w:p>
        </w:tc>
        <w:tc>
          <w:tcPr>
            <w:tcW w:w="441" w:type="pct"/>
            <w:vAlign w:val="center"/>
          </w:tcPr>
          <w:p w14:paraId="55B5DD18" w14:textId="77777777" w:rsidR="00414476" w:rsidRPr="007E2C22" w:rsidRDefault="00414476" w:rsidP="00414476">
            <w:pPr>
              <w:tabs>
                <w:tab w:val="left" w:pos="6600"/>
              </w:tabs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15:20</w:t>
            </w:r>
          </w:p>
        </w:tc>
        <w:tc>
          <w:tcPr>
            <w:tcW w:w="878" w:type="pct"/>
            <w:vAlign w:val="center"/>
          </w:tcPr>
          <w:p w14:paraId="3CEFBACF" w14:textId="77777777" w:rsidR="00414476" w:rsidRPr="007E2C22" w:rsidRDefault="00414476" w:rsidP="00414476">
            <w:pPr>
              <w:tabs>
                <w:tab w:val="left" w:pos="6600"/>
              </w:tabs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535/3БВ</w:t>
            </w:r>
          </w:p>
        </w:tc>
      </w:tr>
      <w:tr w:rsidR="00FF64DB" w:rsidRPr="007E2C22" w14:paraId="77FC8BFC" w14:textId="77777777" w:rsidTr="00FF64DB">
        <w:trPr>
          <w:trHeight w:val="20"/>
        </w:trPr>
        <w:tc>
          <w:tcPr>
            <w:tcW w:w="938" w:type="pct"/>
            <w:vAlign w:val="center"/>
          </w:tcPr>
          <w:p w14:paraId="1778403F" w14:textId="77777777" w:rsidR="00FF64DB" w:rsidRPr="007E2C22" w:rsidRDefault="00FF64DB" w:rsidP="00FF64D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E2C22">
              <w:rPr>
                <w:bCs/>
                <w:color w:val="000000" w:themeColor="text1"/>
                <w:sz w:val="20"/>
                <w:szCs w:val="20"/>
              </w:rPr>
              <w:t>Ячиков</w:t>
            </w:r>
            <w:proofErr w:type="spellEnd"/>
            <w:r w:rsidRPr="007E2C22">
              <w:rPr>
                <w:bCs/>
                <w:color w:val="000000" w:themeColor="text1"/>
                <w:sz w:val="20"/>
                <w:szCs w:val="20"/>
              </w:rPr>
              <w:t xml:space="preserve">  И.М.</w:t>
            </w:r>
          </w:p>
        </w:tc>
        <w:tc>
          <w:tcPr>
            <w:tcW w:w="1354" w:type="pct"/>
            <w:vAlign w:val="center"/>
          </w:tcPr>
          <w:p w14:paraId="7B457B5D" w14:textId="77777777" w:rsidR="00FF64DB" w:rsidRPr="005A7A70" w:rsidRDefault="00FF64DB" w:rsidP="00FF64DB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Метрология, стандартизация и сертификация. Численные методы в инженерных расчетах</w:t>
            </w:r>
          </w:p>
        </w:tc>
        <w:tc>
          <w:tcPr>
            <w:tcW w:w="812" w:type="pct"/>
            <w:vAlign w:val="center"/>
          </w:tcPr>
          <w:p w14:paraId="339A8DC1" w14:textId="77777777" w:rsidR="00FF64DB" w:rsidRPr="00CE5AA6" w:rsidRDefault="00FF64DB" w:rsidP="00FF64D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Все гр.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заоч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</w:rPr>
              <w:t xml:space="preserve">. формы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обуч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77" w:type="pct"/>
            <w:vAlign w:val="center"/>
          </w:tcPr>
          <w:p w14:paraId="4B3CFF67" w14:textId="77777777" w:rsidR="00FF64DB" w:rsidRDefault="00FF64DB" w:rsidP="00FF64D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19.09.2023</w:t>
            </w:r>
          </w:p>
          <w:p w14:paraId="7E1EE788" w14:textId="77777777" w:rsidR="00FF64DB" w:rsidRPr="00CE5AA6" w:rsidRDefault="00FF64DB" w:rsidP="00FF64D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26.09.2023</w:t>
            </w:r>
          </w:p>
        </w:tc>
        <w:tc>
          <w:tcPr>
            <w:tcW w:w="441" w:type="pct"/>
            <w:vAlign w:val="center"/>
          </w:tcPr>
          <w:p w14:paraId="02A559CD" w14:textId="77777777" w:rsidR="00FF64DB" w:rsidRPr="00CE5AA6" w:rsidRDefault="00FF64DB" w:rsidP="00FF64D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17:00</w:t>
            </w:r>
          </w:p>
        </w:tc>
        <w:tc>
          <w:tcPr>
            <w:tcW w:w="878" w:type="pct"/>
            <w:vAlign w:val="center"/>
          </w:tcPr>
          <w:p w14:paraId="1C72B7A9" w14:textId="77777777" w:rsidR="00FF64DB" w:rsidRPr="00CE5AA6" w:rsidRDefault="00FF64DB" w:rsidP="00FF64D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533/3БВ</w:t>
            </w:r>
          </w:p>
        </w:tc>
      </w:tr>
    </w:tbl>
    <w:p w14:paraId="2E933F3B" w14:textId="77777777" w:rsidR="001140D7" w:rsidRDefault="001140D7"/>
    <w:p w14:paraId="61ED7780" w14:textId="77777777" w:rsidR="00E214CD" w:rsidRPr="007E2C22" w:rsidRDefault="001454BE" w:rsidP="009E4E6C">
      <w:pPr>
        <w:tabs>
          <w:tab w:val="left" w:pos="6663"/>
        </w:tabs>
        <w:rPr>
          <w:rFonts w:ascii="Times New Roman" w:hAnsi="Times New Roman" w:cs="Times New Roman"/>
          <w:sz w:val="24"/>
          <w:szCs w:val="24"/>
        </w:rPr>
      </w:pPr>
      <w:r w:rsidRPr="007E2C22">
        <w:rPr>
          <w:rFonts w:ascii="Times New Roman" w:hAnsi="Times New Roman" w:cs="Times New Roman"/>
          <w:sz w:val="24"/>
          <w:szCs w:val="24"/>
        </w:rPr>
        <w:t>Зав. кафедрой</w:t>
      </w:r>
      <w:r w:rsidRPr="007E2C22">
        <w:rPr>
          <w:rFonts w:ascii="Times New Roman" w:hAnsi="Times New Roman" w:cs="Times New Roman"/>
          <w:sz w:val="24"/>
          <w:szCs w:val="24"/>
        </w:rPr>
        <w:tab/>
      </w:r>
      <w:r w:rsidRPr="007E2C22">
        <w:rPr>
          <w:rFonts w:ascii="Times New Roman" w:hAnsi="Times New Roman" w:cs="Times New Roman"/>
          <w:sz w:val="24"/>
          <w:szCs w:val="24"/>
        </w:rPr>
        <w:tab/>
        <w:t>Самодурова М. Н.</w:t>
      </w:r>
    </w:p>
    <w:sectPr w:rsidR="00E214CD" w:rsidRPr="007E2C22" w:rsidSect="00A5420B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D7"/>
    <w:rsid w:val="000012FC"/>
    <w:rsid w:val="000254D6"/>
    <w:rsid w:val="0004495E"/>
    <w:rsid w:val="000B205A"/>
    <w:rsid w:val="000F7E1E"/>
    <w:rsid w:val="001140D7"/>
    <w:rsid w:val="00143D4E"/>
    <w:rsid w:val="001454BE"/>
    <w:rsid w:val="001F7F7F"/>
    <w:rsid w:val="00232F67"/>
    <w:rsid w:val="003219AC"/>
    <w:rsid w:val="00363E2C"/>
    <w:rsid w:val="0037514F"/>
    <w:rsid w:val="003A4878"/>
    <w:rsid w:val="003B7886"/>
    <w:rsid w:val="00414476"/>
    <w:rsid w:val="00420BE3"/>
    <w:rsid w:val="00523015"/>
    <w:rsid w:val="005A7A70"/>
    <w:rsid w:val="005D651C"/>
    <w:rsid w:val="00616FA7"/>
    <w:rsid w:val="00672477"/>
    <w:rsid w:val="00677725"/>
    <w:rsid w:val="00677E72"/>
    <w:rsid w:val="006B0E94"/>
    <w:rsid w:val="00752A3E"/>
    <w:rsid w:val="007B7631"/>
    <w:rsid w:val="007C5EB2"/>
    <w:rsid w:val="007E2C22"/>
    <w:rsid w:val="007F2E30"/>
    <w:rsid w:val="007F48B6"/>
    <w:rsid w:val="008A0A8C"/>
    <w:rsid w:val="00951FDB"/>
    <w:rsid w:val="00957DFB"/>
    <w:rsid w:val="00997D21"/>
    <w:rsid w:val="009E4E6C"/>
    <w:rsid w:val="00A5420B"/>
    <w:rsid w:val="00AE39BF"/>
    <w:rsid w:val="00AE7E8E"/>
    <w:rsid w:val="00B146AC"/>
    <w:rsid w:val="00B559A4"/>
    <w:rsid w:val="00BC3CEF"/>
    <w:rsid w:val="00CE5AA6"/>
    <w:rsid w:val="00E12373"/>
    <w:rsid w:val="00E214CD"/>
    <w:rsid w:val="00EB66D9"/>
    <w:rsid w:val="00ED7FDA"/>
    <w:rsid w:val="00F7596D"/>
    <w:rsid w:val="00FD459E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70CFD2"/>
  <w15:docId w15:val="{6936E149-28A3-4379-9437-6DECDF65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0D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-hover">
    <w:name w:val="object-hover"/>
    <w:basedOn w:val="a0"/>
    <w:rsid w:val="00957DFB"/>
  </w:style>
  <w:style w:type="character" w:styleId="a4">
    <w:name w:val="Hyperlink"/>
    <w:basedOn w:val="a0"/>
    <w:uiPriority w:val="99"/>
    <w:semiHidden/>
    <w:unhideWhenUsed/>
    <w:rsid w:val="00957D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Лена Напримерова</cp:lastModifiedBy>
  <cp:revision>13</cp:revision>
  <cp:lastPrinted>2023-02-07T03:55:00Z</cp:lastPrinted>
  <dcterms:created xsi:type="dcterms:W3CDTF">2023-09-07T03:07:00Z</dcterms:created>
  <dcterms:modified xsi:type="dcterms:W3CDTF">2023-09-11T09:38:00Z</dcterms:modified>
</cp:coreProperties>
</file>