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9" w:rsidRPr="00B65030" w:rsidRDefault="00963FA9" w:rsidP="00D80ED6">
      <w:pPr>
        <w:tabs>
          <w:tab w:val="left" w:pos="6600"/>
        </w:tabs>
        <w:spacing w:line="360" w:lineRule="auto"/>
        <w:ind w:left="6521"/>
        <w:jc w:val="right"/>
      </w:pPr>
      <w:r w:rsidRPr="00B65030">
        <w:t>УТВЕРЖДАЮ</w:t>
      </w:r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Директор ВШЭКН</w:t>
      </w:r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_____________</w:t>
      </w:r>
      <w:r w:rsidR="005A0090" w:rsidRPr="00B65030">
        <w:t xml:space="preserve">А.В. </w:t>
      </w:r>
      <w:proofErr w:type="spellStart"/>
      <w:r w:rsidR="005A0090" w:rsidRPr="00B65030">
        <w:t>Голлай</w:t>
      </w:r>
      <w:proofErr w:type="spellEnd"/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«___»______________20</w:t>
      </w:r>
      <w:r w:rsidR="000E2A96" w:rsidRPr="00B65030">
        <w:t>2</w:t>
      </w:r>
      <w:r w:rsidR="00C62BA2">
        <w:t>5</w:t>
      </w:r>
      <w:r w:rsidR="00A10FCD" w:rsidRPr="00B65030">
        <w:t> </w:t>
      </w:r>
      <w:r w:rsidRPr="00B65030">
        <w:t>г.</w:t>
      </w:r>
    </w:p>
    <w:p w:rsidR="00963FA9" w:rsidRPr="00B65030" w:rsidRDefault="00963FA9" w:rsidP="00F8763C">
      <w:pPr>
        <w:tabs>
          <w:tab w:val="left" w:pos="6600"/>
        </w:tabs>
        <w:jc w:val="center"/>
      </w:pPr>
      <w:r w:rsidRPr="00B65030">
        <w:t>График приема академических задолженностей</w:t>
      </w:r>
    </w:p>
    <w:p w:rsidR="00B65030" w:rsidRPr="00B65030" w:rsidRDefault="00B65030" w:rsidP="00963FA9">
      <w:pPr>
        <w:tabs>
          <w:tab w:val="left" w:pos="6600"/>
        </w:tabs>
        <w:spacing w:line="360" w:lineRule="auto"/>
        <w:jc w:val="center"/>
      </w:pPr>
      <w:r w:rsidRPr="00B65030">
        <w:t>для студентов очной формы обучения</w:t>
      </w:r>
    </w:p>
    <w:p w:rsidR="00616545" w:rsidRDefault="00616545" w:rsidP="00616545">
      <w:pPr>
        <w:tabs>
          <w:tab w:val="left" w:pos="6600"/>
        </w:tabs>
        <w:spacing w:line="360" w:lineRule="auto"/>
        <w:jc w:val="center"/>
        <w:rPr>
          <w:u w:val="single"/>
        </w:rPr>
      </w:pPr>
      <w:r w:rsidRPr="00616545">
        <w:rPr>
          <w:u w:val="single"/>
        </w:rPr>
        <w:t>Кафедра математического обеспечения информационных технологий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2881"/>
        <w:gridCol w:w="3993"/>
        <w:gridCol w:w="2435"/>
        <w:gridCol w:w="1995"/>
        <w:gridCol w:w="1325"/>
        <w:gridCol w:w="1496"/>
      </w:tblGrid>
      <w:tr w:rsidR="00351543" w:rsidRPr="00717914" w:rsidTr="00A94634">
        <w:trPr>
          <w:trHeight w:val="498"/>
        </w:trPr>
        <w:tc>
          <w:tcPr>
            <w:tcW w:w="278" w:type="pct"/>
            <w:vAlign w:val="center"/>
          </w:tcPr>
          <w:p w:rsidR="00351543" w:rsidRPr="00717914" w:rsidRDefault="00351543" w:rsidP="009A53DA">
            <w:pPr>
              <w:tabs>
                <w:tab w:val="left" w:pos="6600"/>
              </w:tabs>
              <w:spacing w:line="360" w:lineRule="auto"/>
              <w:jc w:val="center"/>
            </w:pPr>
            <w:r w:rsidRPr="00522689">
              <w:rPr>
                <w:sz w:val="22"/>
                <w:szCs w:val="22"/>
              </w:rPr>
              <w:t>№</w:t>
            </w:r>
          </w:p>
        </w:tc>
        <w:tc>
          <w:tcPr>
            <w:tcW w:w="963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Ф.И.О.</w:t>
            </w:r>
          </w:p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 xml:space="preserve"> преподавателя</w:t>
            </w:r>
          </w:p>
        </w:tc>
        <w:tc>
          <w:tcPr>
            <w:tcW w:w="1335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Дисциплина</w:t>
            </w:r>
          </w:p>
        </w:tc>
        <w:tc>
          <w:tcPr>
            <w:tcW w:w="814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Группа</w:t>
            </w:r>
          </w:p>
        </w:tc>
        <w:tc>
          <w:tcPr>
            <w:tcW w:w="667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Время</w:t>
            </w:r>
          </w:p>
        </w:tc>
        <w:tc>
          <w:tcPr>
            <w:tcW w:w="500" w:type="pct"/>
            <w:vAlign w:val="center"/>
          </w:tcPr>
          <w:p w:rsidR="00351543" w:rsidRPr="00717914" w:rsidRDefault="00351543" w:rsidP="00A94634">
            <w:pPr>
              <w:tabs>
                <w:tab w:val="left" w:pos="6600"/>
              </w:tabs>
              <w:jc w:val="center"/>
            </w:pPr>
            <w:r w:rsidRPr="00717914">
              <w:rPr>
                <w:sz w:val="22"/>
                <w:szCs w:val="22"/>
              </w:rPr>
              <w:t>Аудитория</w:t>
            </w:r>
          </w:p>
        </w:tc>
      </w:tr>
      <w:tr w:rsidR="00DA0B3E" w:rsidRPr="009F7CF2" w:rsidTr="001C3D21">
        <w:trPr>
          <w:trHeight w:val="542"/>
        </w:trPr>
        <w:tc>
          <w:tcPr>
            <w:tcW w:w="278" w:type="pct"/>
            <w:vMerge w:val="restart"/>
            <w:vAlign w:val="center"/>
          </w:tcPr>
          <w:p w:rsidR="00DA0B3E" w:rsidRPr="009F7CF2" w:rsidRDefault="00DA0B3E" w:rsidP="00A94634">
            <w:pPr>
              <w:pStyle w:val="a6"/>
              <w:tabs>
                <w:tab w:val="left" w:pos="6600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1.</w:t>
            </w:r>
          </w:p>
        </w:tc>
        <w:tc>
          <w:tcPr>
            <w:tcW w:w="963" w:type="pct"/>
            <w:vMerge w:val="restart"/>
            <w:vAlign w:val="center"/>
          </w:tcPr>
          <w:p w:rsidR="00DA0B3E" w:rsidRPr="009F7CF2" w:rsidRDefault="00DA0B3E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  <w:proofErr w:type="spellStart"/>
            <w:r w:rsidRPr="009F7CF2">
              <w:rPr>
                <w:sz w:val="22"/>
                <w:szCs w:val="22"/>
              </w:rPr>
              <w:t>Япарова</w:t>
            </w:r>
            <w:proofErr w:type="spellEnd"/>
            <w:r w:rsidRPr="009F7CF2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1335" w:type="pct"/>
            <w:vAlign w:val="center"/>
          </w:tcPr>
          <w:p w:rsidR="00DA0B3E" w:rsidRPr="009F7CF2" w:rsidRDefault="00DA0B3E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 xml:space="preserve">Программирование и разработка приложений на языке </w:t>
            </w:r>
            <w:proofErr w:type="spellStart"/>
            <w:r w:rsidRPr="009F7CF2">
              <w:rPr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814" w:type="pct"/>
            <w:vAlign w:val="center"/>
          </w:tcPr>
          <w:p w:rsidR="00DA0B3E" w:rsidRPr="009F7CF2" w:rsidRDefault="00DA0B3E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КЭ-122</w:t>
            </w:r>
          </w:p>
        </w:tc>
        <w:tc>
          <w:tcPr>
            <w:tcW w:w="667" w:type="pct"/>
            <w:vMerge w:val="restart"/>
            <w:vAlign w:val="center"/>
          </w:tcPr>
          <w:p w:rsidR="00DA0B3E" w:rsidRPr="009F7CF2" w:rsidRDefault="00DA0B3E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18.03.2025</w:t>
            </w:r>
          </w:p>
        </w:tc>
        <w:tc>
          <w:tcPr>
            <w:tcW w:w="443" w:type="pct"/>
            <w:vMerge w:val="restart"/>
            <w:vAlign w:val="center"/>
          </w:tcPr>
          <w:p w:rsidR="00DA0B3E" w:rsidRPr="009F7CF2" w:rsidRDefault="00DA0B3E" w:rsidP="0097021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13-30</w:t>
            </w:r>
          </w:p>
        </w:tc>
        <w:tc>
          <w:tcPr>
            <w:tcW w:w="500" w:type="pct"/>
            <w:vMerge w:val="restart"/>
            <w:vAlign w:val="center"/>
          </w:tcPr>
          <w:p w:rsidR="00DA0B3E" w:rsidRPr="009F7CF2" w:rsidRDefault="00DA0B3E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247/2</w:t>
            </w:r>
          </w:p>
        </w:tc>
      </w:tr>
      <w:tr w:rsidR="00351543" w:rsidRPr="009F7CF2" w:rsidTr="00A94634">
        <w:trPr>
          <w:trHeight w:val="278"/>
        </w:trPr>
        <w:tc>
          <w:tcPr>
            <w:tcW w:w="278" w:type="pct"/>
            <w:vMerge/>
            <w:vAlign w:val="center"/>
          </w:tcPr>
          <w:p w:rsidR="00351543" w:rsidRPr="009F7CF2" w:rsidRDefault="00351543" w:rsidP="00A9463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</w:tc>
        <w:tc>
          <w:tcPr>
            <w:tcW w:w="1335" w:type="pct"/>
            <w:vAlign w:val="center"/>
          </w:tcPr>
          <w:p w:rsidR="00351543" w:rsidRPr="009F7CF2" w:rsidRDefault="006231B7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Методы оптимизации и теория управления</w:t>
            </w:r>
          </w:p>
        </w:tc>
        <w:tc>
          <w:tcPr>
            <w:tcW w:w="814" w:type="pct"/>
            <w:vAlign w:val="center"/>
          </w:tcPr>
          <w:p w:rsidR="00351543" w:rsidRPr="009F7CF2" w:rsidRDefault="006231B7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КЭ-319</w:t>
            </w:r>
          </w:p>
        </w:tc>
        <w:tc>
          <w:tcPr>
            <w:tcW w:w="667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</w:tr>
      <w:tr w:rsidR="00351543" w:rsidRPr="009F7CF2" w:rsidTr="00A94634">
        <w:trPr>
          <w:trHeight w:val="277"/>
        </w:trPr>
        <w:tc>
          <w:tcPr>
            <w:tcW w:w="278" w:type="pct"/>
            <w:vMerge/>
            <w:vAlign w:val="center"/>
          </w:tcPr>
          <w:p w:rsidR="00351543" w:rsidRPr="009F7CF2" w:rsidRDefault="00351543" w:rsidP="00A9463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</w:tc>
        <w:tc>
          <w:tcPr>
            <w:tcW w:w="1335" w:type="pct"/>
            <w:vAlign w:val="center"/>
          </w:tcPr>
          <w:p w:rsidR="00351543" w:rsidRPr="009F7CF2" w:rsidRDefault="006231B7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Компьютерные системы обработки данных</w:t>
            </w:r>
          </w:p>
        </w:tc>
        <w:tc>
          <w:tcPr>
            <w:tcW w:w="814" w:type="pct"/>
            <w:vAlign w:val="center"/>
          </w:tcPr>
          <w:p w:rsidR="00351543" w:rsidRPr="009F7CF2" w:rsidRDefault="006231B7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КЭ-230</w:t>
            </w:r>
          </w:p>
        </w:tc>
        <w:tc>
          <w:tcPr>
            <w:tcW w:w="667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:rsidR="00351543" w:rsidRPr="009F7CF2" w:rsidRDefault="00351543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</w:tr>
      <w:tr w:rsidR="00CD0082" w:rsidRPr="009F7CF2" w:rsidTr="00A94634">
        <w:trPr>
          <w:trHeight w:val="424"/>
        </w:trPr>
        <w:tc>
          <w:tcPr>
            <w:tcW w:w="278" w:type="pct"/>
            <w:vMerge w:val="restart"/>
            <w:vAlign w:val="center"/>
          </w:tcPr>
          <w:p w:rsidR="00CD0082" w:rsidRPr="009F7CF2" w:rsidRDefault="00CD0082" w:rsidP="00A94634">
            <w:pPr>
              <w:pStyle w:val="a6"/>
              <w:tabs>
                <w:tab w:val="left" w:pos="6600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2.</w:t>
            </w:r>
          </w:p>
        </w:tc>
        <w:tc>
          <w:tcPr>
            <w:tcW w:w="963" w:type="pct"/>
            <w:vMerge w:val="restart"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Прокудина Л.А.</w:t>
            </w:r>
          </w:p>
        </w:tc>
        <w:tc>
          <w:tcPr>
            <w:tcW w:w="1335" w:type="pct"/>
            <w:vAlign w:val="center"/>
          </w:tcPr>
          <w:p w:rsidR="00CD0082" w:rsidRPr="009F7CF2" w:rsidRDefault="00CD0082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Семинар «Современные технологии анализа данных и методов искусственного интеллекта»</w:t>
            </w:r>
          </w:p>
        </w:tc>
        <w:tc>
          <w:tcPr>
            <w:tcW w:w="814" w:type="pct"/>
            <w:vMerge w:val="restart"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КЭ-230</w:t>
            </w:r>
          </w:p>
        </w:tc>
        <w:tc>
          <w:tcPr>
            <w:tcW w:w="667" w:type="pct"/>
            <w:vMerge w:val="restart"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17.03.2025</w:t>
            </w:r>
          </w:p>
        </w:tc>
        <w:tc>
          <w:tcPr>
            <w:tcW w:w="443" w:type="pct"/>
            <w:vMerge w:val="restart"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11-30</w:t>
            </w:r>
          </w:p>
        </w:tc>
        <w:tc>
          <w:tcPr>
            <w:tcW w:w="500" w:type="pct"/>
            <w:vMerge w:val="restart"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490/3</w:t>
            </w:r>
          </w:p>
        </w:tc>
      </w:tr>
      <w:tr w:rsidR="00CD0082" w:rsidRPr="009F7CF2" w:rsidTr="00A94634">
        <w:trPr>
          <w:trHeight w:val="423"/>
        </w:trPr>
        <w:tc>
          <w:tcPr>
            <w:tcW w:w="278" w:type="pct"/>
            <w:vMerge/>
            <w:vAlign w:val="center"/>
          </w:tcPr>
          <w:p w:rsidR="00CD0082" w:rsidRPr="009F7CF2" w:rsidRDefault="00CD0082" w:rsidP="00A9463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</w:tc>
        <w:tc>
          <w:tcPr>
            <w:tcW w:w="1335" w:type="pct"/>
            <w:vAlign w:val="center"/>
          </w:tcPr>
          <w:p w:rsidR="00CD0082" w:rsidRPr="009F7CF2" w:rsidRDefault="00CD0082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Математическое моделирование сложных процессов и систем</w:t>
            </w:r>
          </w:p>
        </w:tc>
        <w:tc>
          <w:tcPr>
            <w:tcW w:w="814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</w:tr>
      <w:tr w:rsidR="00CD0082" w:rsidRPr="009F7CF2" w:rsidTr="00A94634">
        <w:trPr>
          <w:trHeight w:val="423"/>
        </w:trPr>
        <w:tc>
          <w:tcPr>
            <w:tcW w:w="278" w:type="pct"/>
            <w:vMerge/>
            <w:vAlign w:val="center"/>
          </w:tcPr>
          <w:p w:rsidR="00CD0082" w:rsidRPr="009F7CF2" w:rsidRDefault="00CD0082" w:rsidP="00DA0B3E">
            <w:pPr>
              <w:pStyle w:val="a6"/>
              <w:tabs>
                <w:tab w:val="left" w:pos="6600"/>
              </w:tabs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</w:tc>
        <w:tc>
          <w:tcPr>
            <w:tcW w:w="1335" w:type="pct"/>
            <w:vAlign w:val="center"/>
          </w:tcPr>
          <w:p w:rsidR="00CD0082" w:rsidRPr="009F7CF2" w:rsidRDefault="00CD0082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Введение в анализ данных</w:t>
            </w:r>
          </w:p>
        </w:tc>
        <w:tc>
          <w:tcPr>
            <w:tcW w:w="814" w:type="pct"/>
            <w:vAlign w:val="center"/>
          </w:tcPr>
          <w:p w:rsidR="00CD0082" w:rsidRPr="009F7CF2" w:rsidRDefault="00CD0082" w:rsidP="00E22C7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КЭ-119</w:t>
            </w:r>
          </w:p>
        </w:tc>
        <w:tc>
          <w:tcPr>
            <w:tcW w:w="667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:rsidR="00CD0082" w:rsidRPr="009F7CF2" w:rsidRDefault="00CD0082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</w:tr>
      <w:tr w:rsidR="00BF2B05" w:rsidRPr="009F7CF2" w:rsidTr="001F1C05">
        <w:trPr>
          <w:trHeight w:val="671"/>
        </w:trPr>
        <w:tc>
          <w:tcPr>
            <w:tcW w:w="278" w:type="pct"/>
            <w:vMerge w:val="restart"/>
            <w:vAlign w:val="center"/>
          </w:tcPr>
          <w:p w:rsidR="00BF2B05" w:rsidRPr="009F7CF2" w:rsidRDefault="00BF2B05" w:rsidP="00A94634">
            <w:pPr>
              <w:pStyle w:val="a6"/>
              <w:tabs>
                <w:tab w:val="left" w:pos="6600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3.</w:t>
            </w:r>
          </w:p>
        </w:tc>
        <w:tc>
          <w:tcPr>
            <w:tcW w:w="963" w:type="pct"/>
            <w:vMerge w:val="restart"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Кудрявцев К.Н.</w:t>
            </w:r>
          </w:p>
        </w:tc>
        <w:tc>
          <w:tcPr>
            <w:tcW w:w="1335" w:type="pct"/>
            <w:vAlign w:val="center"/>
          </w:tcPr>
          <w:p w:rsidR="00BF2B05" w:rsidRPr="009F7CF2" w:rsidRDefault="00BF2B05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Основы алгоритмизации и программирования</w:t>
            </w:r>
          </w:p>
        </w:tc>
        <w:tc>
          <w:tcPr>
            <w:tcW w:w="814" w:type="pct"/>
            <w:vAlign w:val="center"/>
          </w:tcPr>
          <w:p w:rsidR="00BF2B05" w:rsidRPr="009F7CF2" w:rsidRDefault="00BF2B05" w:rsidP="00E22C7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КЭ-105, 106, 114, 119</w:t>
            </w:r>
          </w:p>
        </w:tc>
        <w:tc>
          <w:tcPr>
            <w:tcW w:w="667" w:type="pct"/>
            <w:vMerge w:val="restart"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17.03.2025</w:t>
            </w:r>
          </w:p>
        </w:tc>
        <w:tc>
          <w:tcPr>
            <w:tcW w:w="443" w:type="pct"/>
            <w:vMerge w:val="restart"/>
            <w:vAlign w:val="center"/>
          </w:tcPr>
          <w:p w:rsidR="00BF2B05" w:rsidRPr="009F7CF2" w:rsidRDefault="00BF2B05" w:rsidP="0097021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13-30</w:t>
            </w:r>
          </w:p>
        </w:tc>
        <w:tc>
          <w:tcPr>
            <w:tcW w:w="500" w:type="pct"/>
            <w:vMerge w:val="restart"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ДОТ</w:t>
            </w:r>
          </w:p>
        </w:tc>
      </w:tr>
      <w:tr w:rsidR="00BF2B05" w:rsidRPr="009F7CF2" w:rsidTr="001F1C05">
        <w:trPr>
          <w:trHeight w:val="671"/>
        </w:trPr>
        <w:tc>
          <w:tcPr>
            <w:tcW w:w="278" w:type="pct"/>
            <w:vMerge/>
            <w:vAlign w:val="center"/>
          </w:tcPr>
          <w:p w:rsidR="00BF2B05" w:rsidRPr="009F7CF2" w:rsidRDefault="00BF2B05" w:rsidP="00A94634">
            <w:pPr>
              <w:pStyle w:val="a6"/>
              <w:tabs>
                <w:tab w:val="left" w:pos="6600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rPr>
                <w:sz w:val="22"/>
                <w:szCs w:val="22"/>
              </w:rPr>
            </w:pPr>
          </w:p>
        </w:tc>
        <w:tc>
          <w:tcPr>
            <w:tcW w:w="1335" w:type="pct"/>
            <w:vAlign w:val="center"/>
          </w:tcPr>
          <w:p w:rsidR="00BF2B05" w:rsidRPr="009F7CF2" w:rsidRDefault="00BF2B05" w:rsidP="009F7CF2">
            <w:pPr>
              <w:tabs>
                <w:tab w:val="left" w:pos="6600"/>
              </w:tabs>
              <w:jc w:val="left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Статистические методы анализа данных и принятие решений</w:t>
            </w:r>
          </w:p>
        </w:tc>
        <w:tc>
          <w:tcPr>
            <w:tcW w:w="814" w:type="pct"/>
            <w:vAlign w:val="center"/>
          </w:tcPr>
          <w:p w:rsidR="00BF2B05" w:rsidRPr="009F7CF2" w:rsidRDefault="00BF2B05" w:rsidP="00E22C7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F7CF2">
              <w:rPr>
                <w:sz w:val="22"/>
                <w:szCs w:val="22"/>
              </w:rPr>
              <w:t>КЭ-122</w:t>
            </w:r>
          </w:p>
        </w:tc>
        <w:tc>
          <w:tcPr>
            <w:tcW w:w="667" w:type="pct"/>
            <w:vMerge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BF2B05" w:rsidRPr="009F7CF2" w:rsidRDefault="00BF2B05" w:rsidP="0097021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Merge/>
            <w:vAlign w:val="center"/>
          </w:tcPr>
          <w:p w:rsidR="00BF2B05" w:rsidRPr="009F7CF2" w:rsidRDefault="00BF2B05" w:rsidP="00A9463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63FA9" w:rsidRPr="009F7CF2" w:rsidRDefault="00963FA9" w:rsidP="00963FA9">
      <w:pPr>
        <w:tabs>
          <w:tab w:val="left" w:pos="6663"/>
        </w:tabs>
        <w:rPr>
          <w:sz w:val="22"/>
          <w:szCs w:val="22"/>
        </w:rPr>
      </w:pPr>
    </w:p>
    <w:p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:rsidR="000063A0" w:rsidRDefault="000063A0" w:rsidP="00963FA9">
      <w:pPr>
        <w:tabs>
          <w:tab w:val="left" w:pos="6663"/>
        </w:tabs>
        <w:rPr>
          <w:sz w:val="28"/>
          <w:szCs w:val="28"/>
        </w:rPr>
      </w:pPr>
    </w:p>
    <w:p w:rsidR="00963FA9" w:rsidRDefault="00963FA9" w:rsidP="00963FA9">
      <w:pPr>
        <w:tabs>
          <w:tab w:val="left" w:pos="6663"/>
        </w:tabs>
      </w:pPr>
      <w:r w:rsidRPr="00B65030">
        <w:t>Зав. кафедрой</w:t>
      </w:r>
      <w:r w:rsidR="00116D44">
        <w:t xml:space="preserve"> МОИТ</w:t>
      </w:r>
      <w:r w:rsidRPr="00B65030">
        <w:tab/>
      </w:r>
      <w:r w:rsidRPr="00B65030">
        <w:tab/>
      </w:r>
      <w:r w:rsidRPr="00B65030">
        <w:tab/>
      </w:r>
      <w:r w:rsidR="00116D44">
        <w:t xml:space="preserve">Н.М. </w:t>
      </w:r>
      <w:proofErr w:type="spellStart"/>
      <w:r w:rsidR="00116D44">
        <w:t>Япарова</w:t>
      </w:r>
      <w:proofErr w:type="spellEnd"/>
      <w:r w:rsidR="00C5765C">
        <w:t xml:space="preserve"> </w:t>
      </w:r>
    </w:p>
    <w:p w:rsidR="001F1C05" w:rsidRDefault="001F1C05" w:rsidP="00963FA9">
      <w:pPr>
        <w:tabs>
          <w:tab w:val="left" w:pos="6663"/>
        </w:tabs>
      </w:pPr>
    </w:p>
    <w:p w:rsidR="001F1C05" w:rsidRDefault="001F1C05" w:rsidP="00963FA9">
      <w:pPr>
        <w:tabs>
          <w:tab w:val="left" w:pos="6663"/>
        </w:tabs>
      </w:pPr>
    </w:p>
    <w:sectPr w:rsidR="001F1C05" w:rsidSect="00F8763C">
      <w:pgSz w:w="16838" w:h="11906" w:orient="landscape"/>
      <w:pgMar w:top="1361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B62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10D2C"/>
    <w:multiLevelType w:val="hybridMultilevel"/>
    <w:tmpl w:val="20C2FC94"/>
    <w:lvl w:ilvl="0" w:tplc="5AB0AE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27B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42E1C"/>
    <w:multiLevelType w:val="hybridMultilevel"/>
    <w:tmpl w:val="381AB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823D6B"/>
    <w:multiLevelType w:val="hybridMultilevel"/>
    <w:tmpl w:val="381AB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compat/>
  <w:rsids>
    <w:rsidRoot w:val="00C972DD"/>
    <w:rsid w:val="000063A0"/>
    <w:rsid w:val="000168D1"/>
    <w:rsid w:val="00016BC6"/>
    <w:rsid w:val="0002003C"/>
    <w:rsid w:val="00027CDD"/>
    <w:rsid w:val="00040456"/>
    <w:rsid w:val="00046C96"/>
    <w:rsid w:val="000539FA"/>
    <w:rsid w:val="000543BA"/>
    <w:rsid w:val="00057AE3"/>
    <w:rsid w:val="00062542"/>
    <w:rsid w:val="00081D6C"/>
    <w:rsid w:val="0008431F"/>
    <w:rsid w:val="000930A9"/>
    <w:rsid w:val="000A540F"/>
    <w:rsid w:val="000D7D35"/>
    <w:rsid w:val="000E2338"/>
    <w:rsid w:val="000E2A96"/>
    <w:rsid w:val="000E4B1C"/>
    <w:rsid w:val="000F20AF"/>
    <w:rsid w:val="00100E10"/>
    <w:rsid w:val="00102F72"/>
    <w:rsid w:val="00103A8F"/>
    <w:rsid w:val="00105257"/>
    <w:rsid w:val="001058CA"/>
    <w:rsid w:val="001128B0"/>
    <w:rsid w:val="00115C4E"/>
    <w:rsid w:val="00116D44"/>
    <w:rsid w:val="00123AAA"/>
    <w:rsid w:val="00124974"/>
    <w:rsid w:val="001302AC"/>
    <w:rsid w:val="00133DC9"/>
    <w:rsid w:val="00142194"/>
    <w:rsid w:val="00150A5D"/>
    <w:rsid w:val="001755F5"/>
    <w:rsid w:val="001804B9"/>
    <w:rsid w:val="00184409"/>
    <w:rsid w:val="00186440"/>
    <w:rsid w:val="00187E8D"/>
    <w:rsid w:val="001908CD"/>
    <w:rsid w:val="00193856"/>
    <w:rsid w:val="001A4C00"/>
    <w:rsid w:val="001A4DA7"/>
    <w:rsid w:val="001B1036"/>
    <w:rsid w:val="001B1D07"/>
    <w:rsid w:val="001B3E01"/>
    <w:rsid w:val="001B552A"/>
    <w:rsid w:val="001B5EAC"/>
    <w:rsid w:val="001C3D21"/>
    <w:rsid w:val="001C3DCA"/>
    <w:rsid w:val="001D4769"/>
    <w:rsid w:val="001E6DDD"/>
    <w:rsid w:val="001F1C05"/>
    <w:rsid w:val="001F5E49"/>
    <w:rsid w:val="001F6218"/>
    <w:rsid w:val="00202AD3"/>
    <w:rsid w:val="00207448"/>
    <w:rsid w:val="00217584"/>
    <w:rsid w:val="0022625D"/>
    <w:rsid w:val="00230C55"/>
    <w:rsid w:val="002335D2"/>
    <w:rsid w:val="00240F11"/>
    <w:rsid w:val="00241761"/>
    <w:rsid w:val="00251F35"/>
    <w:rsid w:val="00271AF0"/>
    <w:rsid w:val="002838A0"/>
    <w:rsid w:val="0029049A"/>
    <w:rsid w:val="00292497"/>
    <w:rsid w:val="002C23B2"/>
    <w:rsid w:val="002E7003"/>
    <w:rsid w:val="002F4DA6"/>
    <w:rsid w:val="00301708"/>
    <w:rsid w:val="0030751A"/>
    <w:rsid w:val="003079BA"/>
    <w:rsid w:val="00311A99"/>
    <w:rsid w:val="00312986"/>
    <w:rsid w:val="00317555"/>
    <w:rsid w:val="00325EDF"/>
    <w:rsid w:val="00334DD6"/>
    <w:rsid w:val="00336532"/>
    <w:rsid w:val="00345978"/>
    <w:rsid w:val="00351543"/>
    <w:rsid w:val="00363E34"/>
    <w:rsid w:val="00363FEF"/>
    <w:rsid w:val="003738B9"/>
    <w:rsid w:val="003740A3"/>
    <w:rsid w:val="003D50D9"/>
    <w:rsid w:val="003D529B"/>
    <w:rsid w:val="003D6D9E"/>
    <w:rsid w:val="003E1778"/>
    <w:rsid w:val="003E1DF1"/>
    <w:rsid w:val="003F2588"/>
    <w:rsid w:val="0041604E"/>
    <w:rsid w:val="00416FDF"/>
    <w:rsid w:val="00423DD4"/>
    <w:rsid w:val="00424BEE"/>
    <w:rsid w:val="0043082F"/>
    <w:rsid w:val="00442025"/>
    <w:rsid w:val="004429A8"/>
    <w:rsid w:val="004459F4"/>
    <w:rsid w:val="004465D4"/>
    <w:rsid w:val="00450373"/>
    <w:rsid w:val="00452D04"/>
    <w:rsid w:val="00473F86"/>
    <w:rsid w:val="004770C6"/>
    <w:rsid w:val="00477DDA"/>
    <w:rsid w:val="004B50E2"/>
    <w:rsid w:val="004C0FA4"/>
    <w:rsid w:val="004C1EC7"/>
    <w:rsid w:val="004C2A9C"/>
    <w:rsid w:val="004C31C6"/>
    <w:rsid w:val="004D04BE"/>
    <w:rsid w:val="004D3A89"/>
    <w:rsid w:val="004F1748"/>
    <w:rsid w:val="00500480"/>
    <w:rsid w:val="00515B88"/>
    <w:rsid w:val="00522689"/>
    <w:rsid w:val="005321A6"/>
    <w:rsid w:val="0054416C"/>
    <w:rsid w:val="005525CD"/>
    <w:rsid w:val="00586A88"/>
    <w:rsid w:val="00590322"/>
    <w:rsid w:val="005A0090"/>
    <w:rsid w:val="005C27AD"/>
    <w:rsid w:val="005C2BF5"/>
    <w:rsid w:val="005C374B"/>
    <w:rsid w:val="005E03B1"/>
    <w:rsid w:val="005F5175"/>
    <w:rsid w:val="005F78EE"/>
    <w:rsid w:val="00602EFD"/>
    <w:rsid w:val="00614BC2"/>
    <w:rsid w:val="00616545"/>
    <w:rsid w:val="006231B7"/>
    <w:rsid w:val="00634EE2"/>
    <w:rsid w:val="00642B8A"/>
    <w:rsid w:val="00645BB6"/>
    <w:rsid w:val="00660AE6"/>
    <w:rsid w:val="00666BC2"/>
    <w:rsid w:val="00675567"/>
    <w:rsid w:val="00675BBE"/>
    <w:rsid w:val="00675F1C"/>
    <w:rsid w:val="006A0C7D"/>
    <w:rsid w:val="006A14B8"/>
    <w:rsid w:val="006C2479"/>
    <w:rsid w:val="006C756E"/>
    <w:rsid w:val="006D5091"/>
    <w:rsid w:val="006E1780"/>
    <w:rsid w:val="006E2DB3"/>
    <w:rsid w:val="007322DC"/>
    <w:rsid w:val="00732D7D"/>
    <w:rsid w:val="00743B6F"/>
    <w:rsid w:val="0075320C"/>
    <w:rsid w:val="00762139"/>
    <w:rsid w:val="007637B9"/>
    <w:rsid w:val="007648A8"/>
    <w:rsid w:val="00774086"/>
    <w:rsid w:val="007846FF"/>
    <w:rsid w:val="007876B2"/>
    <w:rsid w:val="00794D9E"/>
    <w:rsid w:val="007A7DE8"/>
    <w:rsid w:val="007B57F9"/>
    <w:rsid w:val="007D49D5"/>
    <w:rsid w:val="007F1312"/>
    <w:rsid w:val="007F49CB"/>
    <w:rsid w:val="007F4A80"/>
    <w:rsid w:val="007F6134"/>
    <w:rsid w:val="00800ABF"/>
    <w:rsid w:val="008018E8"/>
    <w:rsid w:val="008052F3"/>
    <w:rsid w:val="008069E0"/>
    <w:rsid w:val="0082377F"/>
    <w:rsid w:val="008303A8"/>
    <w:rsid w:val="008303AA"/>
    <w:rsid w:val="00834D3C"/>
    <w:rsid w:val="00837B6C"/>
    <w:rsid w:val="00837F38"/>
    <w:rsid w:val="0084209E"/>
    <w:rsid w:val="008706CD"/>
    <w:rsid w:val="00874AF1"/>
    <w:rsid w:val="00882E00"/>
    <w:rsid w:val="008839BA"/>
    <w:rsid w:val="00884AD3"/>
    <w:rsid w:val="0088543F"/>
    <w:rsid w:val="00887BC5"/>
    <w:rsid w:val="00891F8F"/>
    <w:rsid w:val="00896A47"/>
    <w:rsid w:val="008A6246"/>
    <w:rsid w:val="008C3EBE"/>
    <w:rsid w:val="008C463F"/>
    <w:rsid w:val="008D4DA5"/>
    <w:rsid w:val="008E020C"/>
    <w:rsid w:val="008E2605"/>
    <w:rsid w:val="008E4BBD"/>
    <w:rsid w:val="008E52FC"/>
    <w:rsid w:val="008E780D"/>
    <w:rsid w:val="008F6628"/>
    <w:rsid w:val="0091780A"/>
    <w:rsid w:val="00921F7A"/>
    <w:rsid w:val="00927A94"/>
    <w:rsid w:val="009312D1"/>
    <w:rsid w:val="00931712"/>
    <w:rsid w:val="00942BB3"/>
    <w:rsid w:val="0094670B"/>
    <w:rsid w:val="00961E1F"/>
    <w:rsid w:val="00963B91"/>
    <w:rsid w:val="00963FA9"/>
    <w:rsid w:val="00965F08"/>
    <w:rsid w:val="00970210"/>
    <w:rsid w:val="00972AB0"/>
    <w:rsid w:val="00990C0E"/>
    <w:rsid w:val="009935FE"/>
    <w:rsid w:val="009951B4"/>
    <w:rsid w:val="009A53DA"/>
    <w:rsid w:val="009B40BC"/>
    <w:rsid w:val="009C182C"/>
    <w:rsid w:val="009D1BFD"/>
    <w:rsid w:val="009E250D"/>
    <w:rsid w:val="009F7CF2"/>
    <w:rsid w:val="00A01FE8"/>
    <w:rsid w:val="00A06E91"/>
    <w:rsid w:val="00A10DEE"/>
    <w:rsid w:val="00A10FCD"/>
    <w:rsid w:val="00A14859"/>
    <w:rsid w:val="00A34258"/>
    <w:rsid w:val="00A41E91"/>
    <w:rsid w:val="00A42F3B"/>
    <w:rsid w:val="00A45BBD"/>
    <w:rsid w:val="00A57216"/>
    <w:rsid w:val="00A66FDA"/>
    <w:rsid w:val="00A92776"/>
    <w:rsid w:val="00A9421E"/>
    <w:rsid w:val="00AA5D8A"/>
    <w:rsid w:val="00AA7114"/>
    <w:rsid w:val="00AB6D8D"/>
    <w:rsid w:val="00AC063D"/>
    <w:rsid w:val="00AC628E"/>
    <w:rsid w:val="00AC6293"/>
    <w:rsid w:val="00AC6A90"/>
    <w:rsid w:val="00AD0F40"/>
    <w:rsid w:val="00AD5ADC"/>
    <w:rsid w:val="00AD662A"/>
    <w:rsid w:val="00AE7980"/>
    <w:rsid w:val="00AF364D"/>
    <w:rsid w:val="00AF397E"/>
    <w:rsid w:val="00AF7141"/>
    <w:rsid w:val="00B003E9"/>
    <w:rsid w:val="00B2040F"/>
    <w:rsid w:val="00B21DD2"/>
    <w:rsid w:val="00B259E0"/>
    <w:rsid w:val="00B3213F"/>
    <w:rsid w:val="00B32EDE"/>
    <w:rsid w:val="00B40C8D"/>
    <w:rsid w:val="00B472AF"/>
    <w:rsid w:val="00B54E95"/>
    <w:rsid w:val="00B56AED"/>
    <w:rsid w:val="00B62AB7"/>
    <w:rsid w:val="00B65030"/>
    <w:rsid w:val="00B72420"/>
    <w:rsid w:val="00B9264B"/>
    <w:rsid w:val="00B92AE4"/>
    <w:rsid w:val="00BB015F"/>
    <w:rsid w:val="00BB463F"/>
    <w:rsid w:val="00BB772C"/>
    <w:rsid w:val="00BC54FA"/>
    <w:rsid w:val="00BD1474"/>
    <w:rsid w:val="00BD7341"/>
    <w:rsid w:val="00BE3DCF"/>
    <w:rsid w:val="00BE61D8"/>
    <w:rsid w:val="00BE6B05"/>
    <w:rsid w:val="00BF2B05"/>
    <w:rsid w:val="00C12DAA"/>
    <w:rsid w:val="00C14513"/>
    <w:rsid w:val="00C30562"/>
    <w:rsid w:val="00C37DF9"/>
    <w:rsid w:val="00C41D24"/>
    <w:rsid w:val="00C461FE"/>
    <w:rsid w:val="00C5171C"/>
    <w:rsid w:val="00C5765C"/>
    <w:rsid w:val="00C61C5F"/>
    <w:rsid w:val="00C62BA2"/>
    <w:rsid w:val="00C830E1"/>
    <w:rsid w:val="00C93CDF"/>
    <w:rsid w:val="00C95274"/>
    <w:rsid w:val="00C952D6"/>
    <w:rsid w:val="00C972DD"/>
    <w:rsid w:val="00CA0618"/>
    <w:rsid w:val="00CB2436"/>
    <w:rsid w:val="00CC7420"/>
    <w:rsid w:val="00CD0082"/>
    <w:rsid w:val="00D039FD"/>
    <w:rsid w:val="00D04B8B"/>
    <w:rsid w:val="00D06011"/>
    <w:rsid w:val="00D06459"/>
    <w:rsid w:val="00D16E4C"/>
    <w:rsid w:val="00D20851"/>
    <w:rsid w:val="00D25C82"/>
    <w:rsid w:val="00D42D6F"/>
    <w:rsid w:val="00D44848"/>
    <w:rsid w:val="00D45F1B"/>
    <w:rsid w:val="00D50019"/>
    <w:rsid w:val="00D722F3"/>
    <w:rsid w:val="00D73C11"/>
    <w:rsid w:val="00D80ED6"/>
    <w:rsid w:val="00D8423C"/>
    <w:rsid w:val="00DA0B3E"/>
    <w:rsid w:val="00DE00D3"/>
    <w:rsid w:val="00DE1A59"/>
    <w:rsid w:val="00DF6EE5"/>
    <w:rsid w:val="00DF7206"/>
    <w:rsid w:val="00E269EA"/>
    <w:rsid w:val="00E27E0D"/>
    <w:rsid w:val="00E3156C"/>
    <w:rsid w:val="00E3160A"/>
    <w:rsid w:val="00E32156"/>
    <w:rsid w:val="00E40252"/>
    <w:rsid w:val="00E407EC"/>
    <w:rsid w:val="00E5086A"/>
    <w:rsid w:val="00E574CC"/>
    <w:rsid w:val="00E97A0C"/>
    <w:rsid w:val="00EB42B9"/>
    <w:rsid w:val="00EC2ED2"/>
    <w:rsid w:val="00ED05CC"/>
    <w:rsid w:val="00ED0879"/>
    <w:rsid w:val="00ED2E8D"/>
    <w:rsid w:val="00ED7E9B"/>
    <w:rsid w:val="00EE59E9"/>
    <w:rsid w:val="00EF2C8D"/>
    <w:rsid w:val="00EF3B53"/>
    <w:rsid w:val="00EF63A4"/>
    <w:rsid w:val="00F50E9E"/>
    <w:rsid w:val="00F8763C"/>
    <w:rsid w:val="00F9212B"/>
    <w:rsid w:val="00F93E43"/>
    <w:rsid w:val="00FA00E3"/>
    <w:rsid w:val="00FA4AD5"/>
    <w:rsid w:val="00FA50E0"/>
    <w:rsid w:val="00FA702C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3303-8886-4A0C-8631-ACBF778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User</cp:lastModifiedBy>
  <cp:revision>27</cp:revision>
  <cp:lastPrinted>2025-02-25T07:21:00Z</cp:lastPrinted>
  <dcterms:created xsi:type="dcterms:W3CDTF">2025-02-24T05:53:00Z</dcterms:created>
  <dcterms:modified xsi:type="dcterms:W3CDTF">2025-02-25T07:22:00Z</dcterms:modified>
</cp:coreProperties>
</file>