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E5C7" w14:textId="77777777" w:rsidR="00963FA9" w:rsidRPr="0020745A" w:rsidRDefault="00963FA9" w:rsidP="00963FA9">
      <w:pPr>
        <w:tabs>
          <w:tab w:val="left" w:pos="6600"/>
        </w:tabs>
        <w:spacing w:line="360" w:lineRule="auto"/>
        <w:ind w:left="6521"/>
        <w:jc w:val="left"/>
      </w:pPr>
      <w:r w:rsidRPr="0020745A">
        <w:t>УТВЕРЖДАЮ</w:t>
      </w:r>
    </w:p>
    <w:p w14:paraId="57C3066B" w14:textId="77777777"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14:paraId="6FDA0BEA" w14:textId="77777777"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_____________</w:t>
      </w:r>
      <w:r w:rsidR="005A0090" w:rsidRPr="0020745A">
        <w:t xml:space="preserve">А.В. </w:t>
      </w:r>
      <w:proofErr w:type="spellStart"/>
      <w:r w:rsidR="005A0090" w:rsidRPr="0020745A">
        <w:t>Голлай</w:t>
      </w:r>
      <w:proofErr w:type="spellEnd"/>
    </w:p>
    <w:p w14:paraId="1B07F012" w14:textId="77777777"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«___»______________20</w:t>
      </w:r>
      <w:r w:rsidR="000E2A96" w:rsidRPr="0020745A">
        <w:t>2</w:t>
      </w:r>
      <w:r w:rsidR="004911AE">
        <w:t>5</w:t>
      </w:r>
      <w:r w:rsidR="00A10FCD" w:rsidRPr="0020745A">
        <w:t> </w:t>
      </w:r>
      <w:r w:rsidRPr="0020745A">
        <w:t>г.</w:t>
      </w:r>
    </w:p>
    <w:p w14:paraId="1A9190EC" w14:textId="77777777" w:rsidR="00963FA9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14:paraId="5D7171EB" w14:textId="77777777" w:rsidR="00963FA9" w:rsidRPr="00EA36C1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14:paraId="642C2973" w14:textId="77777777" w:rsidR="00963FA9" w:rsidRPr="0020745A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="008B5366" w:rsidRPr="0020745A">
        <w:t xml:space="preserve"> </w:t>
      </w:r>
      <w:r w:rsidR="008B5366" w:rsidRPr="0020745A">
        <w:br/>
        <w:t>(для студентов очной формы обучения)</w:t>
      </w:r>
    </w:p>
    <w:p w14:paraId="0D3EFBE5" w14:textId="29F101DA" w:rsidR="00963FA9" w:rsidRPr="0020745A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Кафедра</w:t>
      </w:r>
      <w:r w:rsidR="006A1D76">
        <w:t xml:space="preserve"> Системное программирование</w:t>
      </w:r>
    </w:p>
    <w:p w14:paraId="44522EDF" w14:textId="77777777" w:rsidR="00963FA9" w:rsidRDefault="00963FA9" w:rsidP="00963FA9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17"/>
        <w:gridCol w:w="2261"/>
        <w:gridCol w:w="2263"/>
        <w:gridCol w:w="1082"/>
        <w:gridCol w:w="1327"/>
        <w:gridCol w:w="879"/>
        <w:gridCol w:w="1342"/>
      </w:tblGrid>
      <w:tr w:rsidR="00CF4028" w:rsidRPr="0020745A" w14:paraId="5BDE4281" w14:textId="77777777" w:rsidTr="00CF4028">
        <w:tc>
          <w:tcPr>
            <w:tcW w:w="218" w:type="pct"/>
            <w:vAlign w:val="center"/>
          </w:tcPr>
          <w:p w14:paraId="1FDD0112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№</w:t>
            </w:r>
          </w:p>
        </w:tc>
        <w:tc>
          <w:tcPr>
            <w:tcW w:w="1181" w:type="pct"/>
            <w:vAlign w:val="center"/>
          </w:tcPr>
          <w:p w14:paraId="7C7EE421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Ф.И.О.</w:t>
            </w:r>
          </w:p>
          <w:p w14:paraId="2B02C8F7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182" w:type="pct"/>
            <w:vAlign w:val="center"/>
          </w:tcPr>
          <w:p w14:paraId="24E472B1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Дисциплина</w:t>
            </w:r>
          </w:p>
        </w:tc>
        <w:tc>
          <w:tcPr>
            <w:tcW w:w="565" w:type="pct"/>
            <w:vAlign w:val="center"/>
          </w:tcPr>
          <w:p w14:paraId="6B10A44C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Группа</w:t>
            </w:r>
          </w:p>
        </w:tc>
        <w:tc>
          <w:tcPr>
            <w:tcW w:w="693" w:type="pct"/>
            <w:vAlign w:val="center"/>
          </w:tcPr>
          <w:p w14:paraId="787BFA0E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Дата</w:t>
            </w:r>
          </w:p>
        </w:tc>
        <w:tc>
          <w:tcPr>
            <w:tcW w:w="459" w:type="pct"/>
            <w:vAlign w:val="center"/>
          </w:tcPr>
          <w:p w14:paraId="4734F46E" w14:textId="77777777"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Время</w:t>
            </w:r>
          </w:p>
        </w:tc>
        <w:tc>
          <w:tcPr>
            <w:tcW w:w="701" w:type="pct"/>
            <w:vAlign w:val="center"/>
          </w:tcPr>
          <w:p w14:paraId="5591F7DA" w14:textId="77777777" w:rsidR="001F6218" w:rsidRPr="0020745A" w:rsidRDefault="007C5F0A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Аудитория</w:t>
            </w:r>
          </w:p>
        </w:tc>
      </w:tr>
      <w:tr w:rsidR="00CF4028" w:rsidRPr="00C07CD5" w14:paraId="49BFC73A" w14:textId="77777777" w:rsidTr="00CF4028">
        <w:trPr>
          <w:trHeight w:val="96"/>
        </w:trPr>
        <w:tc>
          <w:tcPr>
            <w:tcW w:w="218" w:type="pct"/>
            <w:vMerge w:val="restart"/>
            <w:vAlign w:val="center"/>
          </w:tcPr>
          <w:p w14:paraId="78AA46AC" w14:textId="77777777" w:rsidR="002C5748" w:rsidRPr="0020745A" w:rsidRDefault="002C5748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37661F55" w14:textId="07DDD553" w:rsidR="002C5748" w:rsidRPr="004C2A9C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0297A">
              <w:t>Алаасам</w:t>
            </w:r>
            <w:proofErr w:type="spellEnd"/>
            <w:r w:rsidRPr="0070297A">
              <w:t xml:space="preserve"> А.Б.А.</w:t>
            </w:r>
          </w:p>
        </w:tc>
        <w:tc>
          <w:tcPr>
            <w:tcW w:w="1182" w:type="pct"/>
          </w:tcPr>
          <w:p w14:paraId="63CCDA9D" w14:textId="5A22A800" w:rsidR="002C5748" w:rsidRPr="004C2A9C" w:rsidRDefault="002C5748" w:rsidP="002C5748">
            <w:pPr>
              <w:tabs>
                <w:tab w:val="left" w:pos="6600"/>
              </w:tabs>
              <w:spacing w:line="300" w:lineRule="auto"/>
              <w:contextualSpacing/>
              <w:rPr>
                <w:sz w:val="28"/>
                <w:szCs w:val="28"/>
              </w:rPr>
            </w:pPr>
            <w:r w:rsidRPr="00B16CC3">
              <w:t>Основы программирования на платформе .NET</w:t>
            </w:r>
          </w:p>
        </w:tc>
        <w:tc>
          <w:tcPr>
            <w:tcW w:w="565" w:type="pct"/>
            <w:vAlign w:val="center"/>
          </w:tcPr>
          <w:p w14:paraId="44EBB7F7" w14:textId="5D74950E" w:rsidR="002C5748" w:rsidRPr="00A23D8D" w:rsidRDefault="002C5748" w:rsidP="002C5748">
            <w:pPr>
              <w:tabs>
                <w:tab w:val="left" w:pos="6600"/>
              </w:tabs>
              <w:spacing w:line="300" w:lineRule="auto"/>
              <w:ind w:left="-149"/>
              <w:contextualSpacing/>
              <w:jc w:val="center"/>
            </w:pPr>
            <w:r w:rsidRPr="00A23D8D">
              <w:t>КЭ-304</w:t>
            </w:r>
          </w:p>
        </w:tc>
        <w:tc>
          <w:tcPr>
            <w:tcW w:w="693" w:type="pct"/>
            <w:vMerge w:val="restart"/>
            <w:vAlign w:val="center"/>
          </w:tcPr>
          <w:p w14:paraId="21FD4D08" w14:textId="71B39258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17.03.2025</w:t>
            </w:r>
          </w:p>
        </w:tc>
        <w:tc>
          <w:tcPr>
            <w:tcW w:w="459" w:type="pct"/>
            <w:vMerge w:val="restart"/>
            <w:vAlign w:val="center"/>
          </w:tcPr>
          <w:p w14:paraId="0D80FEA1" w14:textId="11023993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18:45</w:t>
            </w:r>
          </w:p>
        </w:tc>
        <w:tc>
          <w:tcPr>
            <w:tcW w:w="701" w:type="pct"/>
            <w:vMerge w:val="restart"/>
            <w:vAlign w:val="center"/>
          </w:tcPr>
          <w:p w14:paraId="28B52E59" w14:textId="1D677CC5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ДОТ</w:t>
            </w:r>
          </w:p>
        </w:tc>
      </w:tr>
      <w:tr w:rsidR="00A23D8D" w:rsidRPr="00C07CD5" w14:paraId="42A3F364" w14:textId="77777777" w:rsidTr="00CF4028">
        <w:trPr>
          <w:trHeight w:val="96"/>
        </w:trPr>
        <w:tc>
          <w:tcPr>
            <w:tcW w:w="218" w:type="pct"/>
            <w:vMerge/>
            <w:vAlign w:val="center"/>
          </w:tcPr>
          <w:p w14:paraId="2CB4A200" w14:textId="77777777" w:rsidR="00B16CC3" w:rsidRPr="0020745A" w:rsidRDefault="00B16CC3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28B7A9BA" w14:textId="77777777" w:rsidR="00B16CC3" w:rsidRPr="0070297A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28F7023D" w14:textId="431D1926" w:rsidR="00B16CC3" w:rsidRPr="004C2A9C" w:rsidRDefault="00B16CC3" w:rsidP="00E65315">
            <w:pPr>
              <w:tabs>
                <w:tab w:val="left" w:pos="6600"/>
              </w:tabs>
              <w:spacing w:line="300" w:lineRule="auto"/>
              <w:contextualSpacing/>
              <w:rPr>
                <w:sz w:val="28"/>
                <w:szCs w:val="28"/>
              </w:rPr>
            </w:pPr>
            <w:r w:rsidRPr="00B16CC3">
              <w:t>Облачные технологии</w:t>
            </w:r>
          </w:p>
        </w:tc>
        <w:tc>
          <w:tcPr>
            <w:tcW w:w="565" w:type="pct"/>
            <w:vAlign w:val="center"/>
          </w:tcPr>
          <w:p w14:paraId="271DA472" w14:textId="7C7458D7" w:rsidR="00B16CC3" w:rsidRPr="00A23D8D" w:rsidRDefault="00A23D8D" w:rsidP="00E65315">
            <w:pPr>
              <w:tabs>
                <w:tab w:val="left" w:pos="6600"/>
              </w:tabs>
              <w:spacing w:line="300" w:lineRule="auto"/>
              <w:ind w:left="-149"/>
              <w:contextualSpacing/>
              <w:jc w:val="center"/>
            </w:pPr>
            <w:r w:rsidRPr="00A23D8D">
              <w:t>КЭ-228</w:t>
            </w:r>
          </w:p>
        </w:tc>
        <w:tc>
          <w:tcPr>
            <w:tcW w:w="693" w:type="pct"/>
            <w:vMerge/>
            <w:vAlign w:val="center"/>
          </w:tcPr>
          <w:p w14:paraId="373A6B6D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Merge/>
            <w:vAlign w:val="center"/>
          </w:tcPr>
          <w:p w14:paraId="57380F69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1CB40EAE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A23D8D" w:rsidRPr="00C07CD5" w14:paraId="78710BDA" w14:textId="77777777" w:rsidTr="00CF4028">
        <w:trPr>
          <w:trHeight w:val="96"/>
        </w:trPr>
        <w:tc>
          <w:tcPr>
            <w:tcW w:w="218" w:type="pct"/>
            <w:vMerge/>
            <w:vAlign w:val="center"/>
          </w:tcPr>
          <w:p w14:paraId="26BD166D" w14:textId="77777777" w:rsidR="00B16CC3" w:rsidRPr="0020745A" w:rsidRDefault="00B16CC3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3F1217EF" w14:textId="77777777" w:rsidR="00B16CC3" w:rsidRPr="0070297A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342CF87A" w14:textId="2665D66E" w:rsidR="00B16CC3" w:rsidRPr="004C2A9C" w:rsidRDefault="00B16CC3" w:rsidP="00E65315">
            <w:pPr>
              <w:tabs>
                <w:tab w:val="left" w:pos="6600"/>
              </w:tabs>
              <w:spacing w:line="300" w:lineRule="auto"/>
              <w:contextualSpacing/>
              <w:rPr>
                <w:sz w:val="28"/>
                <w:szCs w:val="28"/>
              </w:rPr>
            </w:pPr>
            <w:r w:rsidRPr="00B16CC3">
              <w:t>Технологии баз данных</w:t>
            </w:r>
          </w:p>
        </w:tc>
        <w:tc>
          <w:tcPr>
            <w:tcW w:w="565" w:type="pct"/>
            <w:vAlign w:val="center"/>
          </w:tcPr>
          <w:p w14:paraId="3C453331" w14:textId="6E5F3973" w:rsidR="00B16CC3" w:rsidRPr="00A23D8D" w:rsidRDefault="00A23D8D" w:rsidP="00E65315">
            <w:pPr>
              <w:tabs>
                <w:tab w:val="left" w:pos="6600"/>
              </w:tabs>
              <w:spacing w:line="300" w:lineRule="auto"/>
              <w:ind w:left="-149"/>
              <w:contextualSpacing/>
              <w:jc w:val="center"/>
            </w:pPr>
            <w:r w:rsidRPr="00A23D8D">
              <w:t>КЭ-304</w:t>
            </w:r>
          </w:p>
        </w:tc>
        <w:tc>
          <w:tcPr>
            <w:tcW w:w="693" w:type="pct"/>
            <w:vMerge/>
            <w:vAlign w:val="center"/>
          </w:tcPr>
          <w:p w14:paraId="45C9B498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Merge/>
            <w:vAlign w:val="center"/>
          </w:tcPr>
          <w:p w14:paraId="6622043B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4209438B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A23D8D" w:rsidRPr="00C07CD5" w14:paraId="149F0073" w14:textId="77777777" w:rsidTr="00CF4028">
        <w:trPr>
          <w:trHeight w:val="96"/>
        </w:trPr>
        <w:tc>
          <w:tcPr>
            <w:tcW w:w="218" w:type="pct"/>
            <w:vMerge/>
            <w:vAlign w:val="center"/>
          </w:tcPr>
          <w:p w14:paraId="23E09AAA" w14:textId="77777777" w:rsidR="00B16CC3" w:rsidRPr="0020745A" w:rsidRDefault="00B16CC3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7A9A37F5" w14:textId="77777777" w:rsidR="00B16CC3" w:rsidRPr="0070297A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0961A7CB" w14:textId="089A5F0E" w:rsidR="00B16CC3" w:rsidRPr="004C2A9C" w:rsidRDefault="00B16CC3" w:rsidP="00E65315">
            <w:pPr>
              <w:tabs>
                <w:tab w:val="left" w:pos="6600"/>
              </w:tabs>
              <w:spacing w:line="300" w:lineRule="auto"/>
              <w:contextualSpacing/>
              <w:rPr>
                <w:sz w:val="28"/>
                <w:szCs w:val="28"/>
              </w:rPr>
            </w:pPr>
            <w:r w:rsidRPr="00B16CC3">
              <w:t>Учебная практика</w:t>
            </w:r>
          </w:p>
        </w:tc>
        <w:tc>
          <w:tcPr>
            <w:tcW w:w="565" w:type="pct"/>
            <w:vAlign w:val="center"/>
          </w:tcPr>
          <w:p w14:paraId="026EDEE8" w14:textId="726B3200" w:rsidR="00B16CC3" w:rsidRPr="00A23D8D" w:rsidRDefault="00A23D8D" w:rsidP="00E65315">
            <w:pPr>
              <w:tabs>
                <w:tab w:val="left" w:pos="6600"/>
              </w:tabs>
              <w:spacing w:line="300" w:lineRule="auto"/>
              <w:ind w:left="-149"/>
              <w:contextualSpacing/>
              <w:jc w:val="center"/>
            </w:pPr>
            <w:r w:rsidRPr="00A23D8D">
              <w:t>КЭ-343</w:t>
            </w:r>
          </w:p>
        </w:tc>
        <w:tc>
          <w:tcPr>
            <w:tcW w:w="693" w:type="pct"/>
            <w:vMerge/>
            <w:vAlign w:val="center"/>
          </w:tcPr>
          <w:p w14:paraId="726A1AAF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Merge/>
            <w:vAlign w:val="center"/>
          </w:tcPr>
          <w:p w14:paraId="6B8E9273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579545AE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A23D8D" w:rsidRPr="00C07CD5" w14:paraId="7D853C21" w14:textId="77777777" w:rsidTr="00CF4028">
        <w:trPr>
          <w:trHeight w:val="96"/>
        </w:trPr>
        <w:tc>
          <w:tcPr>
            <w:tcW w:w="218" w:type="pct"/>
            <w:vMerge/>
            <w:vAlign w:val="center"/>
          </w:tcPr>
          <w:p w14:paraId="32E10642" w14:textId="77777777" w:rsidR="00B16CC3" w:rsidRPr="0020745A" w:rsidRDefault="00B16CC3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7DB9DA94" w14:textId="77777777" w:rsidR="00B16CC3" w:rsidRPr="0070297A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5E036057" w14:textId="2BF1BE45" w:rsidR="00B16CC3" w:rsidRPr="004C2A9C" w:rsidRDefault="00B16CC3" w:rsidP="00E65315">
            <w:pPr>
              <w:tabs>
                <w:tab w:val="left" w:pos="6600"/>
              </w:tabs>
              <w:spacing w:line="300" w:lineRule="auto"/>
              <w:contextualSpacing/>
              <w:rPr>
                <w:sz w:val="28"/>
                <w:szCs w:val="28"/>
              </w:rPr>
            </w:pPr>
            <w:r w:rsidRPr="00B16CC3">
              <w:t>Архитектура распределенных вычислительных систем</w:t>
            </w:r>
          </w:p>
        </w:tc>
        <w:tc>
          <w:tcPr>
            <w:tcW w:w="565" w:type="pct"/>
            <w:vAlign w:val="center"/>
          </w:tcPr>
          <w:p w14:paraId="4293DE1E" w14:textId="103EF842" w:rsidR="00B16CC3" w:rsidRPr="00A23D8D" w:rsidRDefault="00A23D8D" w:rsidP="00E65315">
            <w:pPr>
              <w:tabs>
                <w:tab w:val="left" w:pos="6600"/>
              </w:tabs>
              <w:spacing w:line="300" w:lineRule="auto"/>
              <w:ind w:left="-149"/>
              <w:contextualSpacing/>
              <w:jc w:val="center"/>
            </w:pPr>
            <w:r w:rsidRPr="00A23D8D">
              <w:t>КЭ-228</w:t>
            </w:r>
          </w:p>
        </w:tc>
        <w:tc>
          <w:tcPr>
            <w:tcW w:w="693" w:type="pct"/>
            <w:vMerge/>
            <w:vAlign w:val="center"/>
          </w:tcPr>
          <w:p w14:paraId="3DBD100C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Merge/>
            <w:vAlign w:val="center"/>
          </w:tcPr>
          <w:p w14:paraId="191D6C76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18D6A504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2C5748" w:rsidRPr="00C07CD5" w14:paraId="455CEB98" w14:textId="77777777" w:rsidTr="00CF4028">
        <w:trPr>
          <w:trHeight w:val="398"/>
        </w:trPr>
        <w:tc>
          <w:tcPr>
            <w:tcW w:w="218" w:type="pct"/>
            <w:vMerge w:val="restart"/>
            <w:vAlign w:val="center"/>
          </w:tcPr>
          <w:p w14:paraId="5D4ACD11" w14:textId="77777777" w:rsidR="002C5748" w:rsidRPr="0020745A" w:rsidRDefault="002C5748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19A9EC94" w14:textId="644D768A" w:rsidR="002C5748" w:rsidRPr="004C2A9C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0297A">
              <w:t>Алеев</w:t>
            </w:r>
            <w:proofErr w:type="spellEnd"/>
            <w:r w:rsidRPr="0070297A">
              <w:t xml:space="preserve"> Р.Ж.</w:t>
            </w:r>
          </w:p>
        </w:tc>
        <w:tc>
          <w:tcPr>
            <w:tcW w:w="1182" w:type="pct"/>
          </w:tcPr>
          <w:p w14:paraId="26E5B6B8" w14:textId="1307B696" w:rsidR="002C5748" w:rsidRPr="00B16CC3" w:rsidRDefault="002C5748" w:rsidP="002C574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rPr>
                <w:color w:val="2B2B2B"/>
                <w:shd w:val="clear" w:color="auto" w:fill="FFFFFF"/>
              </w:rPr>
              <w:t>Криптография и защита информации</w:t>
            </w:r>
          </w:p>
        </w:tc>
        <w:tc>
          <w:tcPr>
            <w:tcW w:w="565" w:type="pct"/>
            <w:vMerge w:val="restart"/>
            <w:vAlign w:val="center"/>
          </w:tcPr>
          <w:p w14:paraId="559F7939" w14:textId="25443148" w:rsidR="002C5748" w:rsidRPr="00A23D8D" w:rsidRDefault="002C5748" w:rsidP="002C5748">
            <w:pPr>
              <w:tabs>
                <w:tab w:val="left" w:pos="6600"/>
              </w:tabs>
              <w:spacing w:line="300" w:lineRule="auto"/>
              <w:ind w:left="-149"/>
              <w:contextualSpacing/>
              <w:jc w:val="center"/>
            </w:pPr>
            <w:r w:rsidRPr="00A23D8D">
              <w:t>КЭ-120,128</w:t>
            </w:r>
          </w:p>
        </w:tc>
        <w:tc>
          <w:tcPr>
            <w:tcW w:w="693" w:type="pct"/>
            <w:vMerge w:val="restart"/>
            <w:vAlign w:val="center"/>
          </w:tcPr>
          <w:p w14:paraId="61FA6B61" w14:textId="607F58AC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10.03.2025</w:t>
            </w:r>
          </w:p>
        </w:tc>
        <w:tc>
          <w:tcPr>
            <w:tcW w:w="459" w:type="pct"/>
            <w:vMerge w:val="restart"/>
            <w:vAlign w:val="center"/>
          </w:tcPr>
          <w:p w14:paraId="5EF642C0" w14:textId="1079A7C3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18:00</w:t>
            </w:r>
          </w:p>
        </w:tc>
        <w:tc>
          <w:tcPr>
            <w:tcW w:w="701" w:type="pct"/>
            <w:vMerge w:val="restart"/>
            <w:vAlign w:val="center"/>
          </w:tcPr>
          <w:p w14:paraId="286BA9C6" w14:textId="26259F2F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ДОТ</w:t>
            </w:r>
          </w:p>
        </w:tc>
      </w:tr>
      <w:tr w:rsidR="00E65315" w:rsidRPr="00C07CD5" w14:paraId="18F35CB0" w14:textId="77777777" w:rsidTr="00CF4028">
        <w:trPr>
          <w:trHeight w:val="397"/>
        </w:trPr>
        <w:tc>
          <w:tcPr>
            <w:tcW w:w="218" w:type="pct"/>
            <w:vMerge/>
            <w:vAlign w:val="center"/>
          </w:tcPr>
          <w:p w14:paraId="2406C212" w14:textId="77777777" w:rsidR="00B16CC3" w:rsidRPr="0020745A" w:rsidRDefault="00B16CC3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324FF931" w14:textId="77777777" w:rsidR="00B16CC3" w:rsidRPr="0070297A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41179FAC" w14:textId="49513756" w:rsidR="00B16CC3" w:rsidRPr="00B16CC3" w:rsidRDefault="00B16CC3" w:rsidP="00E65315">
            <w:pPr>
              <w:tabs>
                <w:tab w:val="left" w:pos="6600"/>
              </w:tabs>
              <w:spacing w:line="300" w:lineRule="auto"/>
              <w:contextualSpacing/>
              <w:rPr>
                <w:color w:val="2B2B2B"/>
                <w:shd w:val="clear" w:color="auto" w:fill="FFFFFF"/>
              </w:rPr>
            </w:pPr>
            <w:r w:rsidRPr="00B16CC3">
              <w:rPr>
                <w:color w:val="2B2B2B"/>
                <w:shd w:val="clear" w:color="auto" w:fill="FFFFFF"/>
              </w:rPr>
              <w:t>Методология научного познания</w:t>
            </w:r>
          </w:p>
        </w:tc>
        <w:tc>
          <w:tcPr>
            <w:tcW w:w="565" w:type="pct"/>
            <w:vMerge/>
            <w:vAlign w:val="center"/>
          </w:tcPr>
          <w:p w14:paraId="42555F47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ind w:left="-149"/>
              <w:contextualSpacing/>
              <w:jc w:val="center"/>
            </w:pPr>
          </w:p>
        </w:tc>
        <w:tc>
          <w:tcPr>
            <w:tcW w:w="693" w:type="pct"/>
            <w:vMerge/>
            <w:vAlign w:val="center"/>
          </w:tcPr>
          <w:p w14:paraId="6034FFCE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Merge/>
            <w:vAlign w:val="center"/>
          </w:tcPr>
          <w:p w14:paraId="6C4679F2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66C11945" w14:textId="77777777" w:rsidR="00B16CC3" w:rsidRPr="00A23D8D" w:rsidRDefault="00B16CC3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2C5748" w:rsidRPr="00C07CD5" w14:paraId="790B8217" w14:textId="77777777" w:rsidTr="00CF4028">
        <w:tc>
          <w:tcPr>
            <w:tcW w:w="218" w:type="pct"/>
            <w:vAlign w:val="center"/>
          </w:tcPr>
          <w:p w14:paraId="18C6F7D2" w14:textId="77777777" w:rsidR="002C5748" w:rsidRPr="0020745A" w:rsidRDefault="002C5748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Align w:val="center"/>
          </w:tcPr>
          <w:p w14:paraId="241DDF59" w14:textId="0AC97E7A" w:rsidR="002C5748" w:rsidRPr="00B16CC3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proofErr w:type="spellStart"/>
            <w:r w:rsidRPr="00B16CC3">
              <w:t>Алеева</w:t>
            </w:r>
            <w:proofErr w:type="spellEnd"/>
            <w:r w:rsidRPr="00B16CC3">
              <w:t xml:space="preserve"> В.Н.</w:t>
            </w:r>
          </w:p>
        </w:tc>
        <w:tc>
          <w:tcPr>
            <w:tcW w:w="1182" w:type="pct"/>
            <w:vAlign w:val="center"/>
          </w:tcPr>
          <w:p w14:paraId="290E2BAE" w14:textId="461A3FBF" w:rsidR="002C5748" w:rsidRPr="00B16CC3" w:rsidRDefault="002C5748" w:rsidP="002C574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Архитектура ЭВМ</w:t>
            </w:r>
          </w:p>
        </w:tc>
        <w:tc>
          <w:tcPr>
            <w:tcW w:w="565" w:type="pct"/>
            <w:vAlign w:val="center"/>
          </w:tcPr>
          <w:p w14:paraId="1FAE7D97" w14:textId="26C7AD89" w:rsidR="002C5748" w:rsidRPr="00A23D8D" w:rsidRDefault="002C5748" w:rsidP="002C5748">
            <w:pPr>
              <w:tabs>
                <w:tab w:val="left" w:pos="6600"/>
              </w:tabs>
              <w:spacing w:line="300" w:lineRule="auto"/>
              <w:ind w:left="-149"/>
              <w:contextualSpacing/>
              <w:jc w:val="center"/>
            </w:pPr>
            <w:r>
              <w:t>КЭ-101, 102,103, 141,142, 143</w:t>
            </w:r>
          </w:p>
        </w:tc>
        <w:tc>
          <w:tcPr>
            <w:tcW w:w="693" w:type="pct"/>
            <w:vAlign w:val="center"/>
          </w:tcPr>
          <w:p w14:paraId="0414D95C" w14:textId="2374897A" w:rsidR="002C5748" w:rsidRPr="00A23D8D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D81553">
              <w:t>10.03.2025</w:t>
            </w:r>
          </w:p>
        </w:tc>
        <w:tc>
          <w:tcPr>
            <w:tcW w:w="459" w:type="pct"/>
            <w:vAlign w:val="center"/>
          </w:tcPr>
          <w:p w14:paraId="2EE3472F" w14:textId="48CAD2EE" w:rsidR="002C5748" w:rsidRPr="00A23D8D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D81553">
              <w:t>11:00</w:t>
            </w:r>
          </w:p>
        </w:tc>
        <w:tc>
          <w:tcPr>
            <w:tcW w:w="701" w:type="pct"/>
            <w:vAlign w:val="center"/>
          </w:tcPr>
          <w:p w14:paraId="602EA8B8" w14:textId="280AC47C" w:rsidR="002C5748" w:rsidRPr="00A23D8D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D81553">
              <w:t>ДОТ</w:t>
            </w:r>
          </w:p>
        </w:tc>
      </w:tr>
      <w:tr w:rsidR="002C5748" w:rsidRPr="00C07CD5" w14:paraId="5B201061" w14:textId="77777777" w:rsidTr="00CF4028">
        <w:trPr>
          <w:trHeight w:val="160"/>
        </w:trPr>
        <w:tc>
          <w:tcPr>
            <w:tcW w:w="218" w:type="pct"/>
            <w:vMerge w:val="restart"/>
            <w:vAlign w:val="center"/>
          </w:tcPr>
          <w:p w14:paraId="498AB819" w14:textId="77777777" w:rsidR="002C5748" w:rsidRPr="0020745A" w:rsidRDefault="002C5748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69C567C7" w14:textId="6F05C8D6" w:rsidR="002C5748" w:rsidRPr="004C2A9C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Бастрыкина К.В.</w:t>
            </w:r>
          </w:p>
        </w:tc>
        <w:tc>
          <w:tcPr>
            <w:tcW w:w="1182" w:type="pct"/>
            <w:vAlign w:val="center"/>
          </w:tcPr>
          <w:p w14:paraId="552B2F2F" w14:textId="2C22E434" w:rsidR="002C5748" w:rsidRPr="00B16CC3" w:rsidRDefault="002C5748" w:rsidP="002C574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Веб-дизайн</w:t>
            </w:r>
          </w:p>
        </w:tc>
        <w:tc>
          <w:tcPr>
            <w:tcW w:w="565" w:type="pct"/>
            <w:vAlign w:val="center"/>
          </w:tcPr>
          <w:p w14:paraId="74BDFB82" w14:textId="317DCFA3" w:rsidR="002C5748" w:rsidRPr="00A23D8D" w:rsidRDefault="002C5748" w:rsidP="002C5748">
            <w:pPr>
              <w:tabs>
                <w:tab w:val="left" w:pos="6600"/>
              </w:tabs>
              <w:spacing w:line="300" w:lineRule="auto"/>
              <w:contextualSpacing/>
            </w:pPr>
            <w:r w:rsidRPr="00A23D8D">
              <w:t>КЭ-302,303</w:t>
            </w:r>
          </w:p>
        </w:tc>
        <w:tc>
          <w:tcPr>
            <w:tcW w:w="693" w:type="pct"/>
            <w:vMerge w:val="restart"/>
            <w:vAlign w:val="center"/>
          </w:tcPr>
          <w:p w14:paraId="37669779" w14:textId="4FB14B32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12.03.2025</w:t>
            </w:r>
          </w:p>
        </w:tc>
        <w:tc>
          <w:tcPr>
            <w:tcW w:w="459" w:type="pct"/>
            <w:vAlign w:val="center"/>
          </w:tcPr>
          <w:p w14:paraId="75CDD080" w14:textId="37C10719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11:30 - 13:00</w:t>
            </w:r>
          </w:p>
        </w:tc>
        <w:tc>
          <w:tcPr>
            <w:tcW w:w="701" w:type="pct"/>
            <w:vMerge w:val="restart"/>
            <w:vAlign w:val="center"/>
          </w:tcPr>
          <w:p w14:paraId="73C4ACA4" w14:textId="6255F00F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477а/3</w:t>
            </w:r>
          </w:p>
        </w:tc>
      </w:tr>
      <w:tr w:rsidR="002C5748" w:rsidRPr="00C07CD5" w14:paraId="12F1F954" w14:textId="77777777" w:rsidTr="00CF4028">
        <w:trPr>
          <w:trHeight w:val="160"/>
        </w:trPr>
        <w:tc>
          <w:tcPr>
            <w:tcW w:w="218" w:type="pct"/>
            <w:vMerge/>
            <w:vAlign w:val="center"/>
          </w:tcPr>
          <w:p w14:paraId="70EFADED" w14:textId="77777777" w:rsidR="002C5748" w:rsidRPr="0020745A" w:rsidRDefault="002C5748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35F03F2E" w14:textId="77777777" w:rsidR="002C5748" w:rsidRPr="0070297A" w:rsidRDefault="002C5748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5CB498B5" w14:textId="55DAA184" w:rsidR="002C5748" w:rsidRPr="00B16CC3" w:rsidRDefault="002C5748" w:rsidP="00E65315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Хранилища данных</w:t>
            </w:r>
          </w:p>
        </w:tc>
        <w:tc>
          <w:tcPr>
            <w:tcW w:w="565" w:type="pct"/>
            <w:vAlign w:val="center"/>
          </w:tcPr>
          <w:p w14:paraId="17533F28" w14:textId="4F8D6DF2" w:rsidR="002C5748" w:rsidRPr="00A23D8D" w:rsidRDefault="002C5748" w:rsidP="00E65315">
            <w:pPr>
              <w:tabs>
                <w:tab w:val="left" w:pos="6600"/>
              </w:tabs>
              <w:spacing w:line="300" w:lineRule="auto"/>
              <w:ind w:left="-182"/>
              <w:contextualSpacing/>
              <w:jc w:val="center"/>
            </w:pPr>
            <w:r>
              <w:t>КЭ-314, 319</w:t>
            </w:r>
          </w:p>
        </w:tc>
        <w:tc>
          <w:tcPr>
            <w:tcW w:w="693" w:type="pct"/>
            <w:vMerge/>
            <w:vAlign w:val="center"/>
          </w:tcPr>
          <w:p w14:paraId="6FAAAE7B" w14:textId="77777777" w:rsidR="002C5748" w:rsidRPr="002C5748" w:rsidRDefault="002C5748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Align w:val="center"/>
          </w:tcPr>
          <w:p w14:paraId="01F4936F" w14:textId="033A2C64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13:35 - 15:10</w:t>
            </w:r>
          </w:p>
        </w:tc>
        <w:tc>
          <w:tcPr>
            <w:tcW w:w="701" w:type="pct"/>
            <w:vMerge/>
            <w:vAlign w:val="center"/>
          </w:tcPr>
          <w:p w14:paraId="1EC8A86C" w14:textId="77777777" w:rsidR="002C5748" w:rsidRPr="00A23D8D" w:rsidRDefault="002C5748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2C5748" w:rsidRPr="00C07CD5" w14:paraId="3C9C59DF" w14:textId="77777777" w:rsidTr="00CF4028">
        <w:trPr>
          <w:trHeight w:val="174"/>
        </w:trPr>
        <w:tc>
          <w:tcPr>
            <w:tcW w:w="218" w:type="pct"/>
            <w:vMerge/>
            <w:vAlign w:val="center"/>
          </w:tcPr>
          <w:p w14:paraId="67F6B792" w14:textId="77777777" w:rsidR="002C5748" w:rsidRPr="0020745A" w:rsidRDefault="002C5748" w:rsidP="002C574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7EED54BF" w14:textId="77777777" w:rsidR="002C5748" w:rsidRPr="0070297A" w:rsidRDefault="002C5748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71D91520" w14:textId="308652CA" w:rsidR="002C5748" w:rsidRPr="00B16CC3" w:rsidRDefault="002C5748" w:rsidP="00E65315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 xml:space="preserve">Моделирование </w:t>
            </w:r>
            <w:proofErr w:type="spellStart"/>
            <w:r w:rsidRPr="00B16CC3">
              <w:lastRenderedPageBreak/>
              <w:t>инф.пр-ов</w:t>
            </w:r>
            <w:proofErr w:type="spellEnd"/>
          </w:p>
        </w:tc>
        <w:tc>
          <w:tcPr>
            <w:tcW w:w="565" w:type="pct"/>
            <w:vAlign w:val="center"/>
          </w:tcPr>
          <w:p w14:paraId="300C62A3" w14:textId="12019DFD" w:rsidR="002C5748" w:rsidRPr="00A23D8D" w:rsidRDefault="002C5748" w:rsidP="00E65315">
            <w:pPr>
              <w:tabs>
                <w:tab w:val="left" w:pos="6600"/>
              </w:tabs>
              <w:spacing w:line="300" w:lineRule="auto"/>
              <w:contextualSpacing/>
            </w:pPr>
            <w:r w:rsidRPr="00A23D8D">
              <w:lastRenderedPageBreak/>
              <w:t>КЭ-</w:t>
            </w:r>
            <w:r w:rsidRPr="00A23D8D">
              <w:lastRenderedPageBreak/>
              <w:t>302,303</w:t>
            </w:r>
          </w:p>
        </w:tc>
        <w:tc>
          <w:tcPr>
            <w:tcW w:w="693" w:type="pct"/>
            <w:vMerge/>
            <w:vAlign w:val="center"/>
          </w:tcPr>
          <w:p w14:paraId="6630E459" w14:textId="77777777" w:rsidR="002C5748" w:rsidRPr="002C5748" w:rsidRDefault="002C5748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Align w:val="center"/>
          </w:tcPr>
          <w:p w14:paraId="7CB52210" w14:textId="2EE23968" w:rsidR="002C5748" w:rsidRPr="002C5748" w:rsidRDefault="002C5748" w:rsidP="002C574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 xml:space="preserve">15:20 </w:t>
            </w:r>
            <w:r w:rsidRPr="002C5748">
              <w:rPr>
                <w:color w:val="000000"/>
              </w:rPr>
              <w:lastRenderedPageBreak/>
              <w:t>- 16:55</w:t>
            </w:r>
          </w:p>
        </w:tc>
        <w:tc>
          <w:tcPr>
            <w:tcW w:w="701" w:type="pct"/>
            <w:vMerge/>
            <w:vAlign w:val="center"/>
          </w:tcPr>
          <w:p w14:paraId="4BE8CA0E" w14:textId="77777777" w:rsidR="002C5748" w:rsidRPr="00A23D8D" w:rsidRDefault="002C5748" w:rsidP="00E65315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3E0E2123" w14:textId="77777777" w:rsidTr="00CF4028">
        <w:trPr>
          <w:trHeight w:val="172"/>
        </w:trPr>
        <w:tc>
          <w:tcPr>
            <w:tcW w:w="218" w:type="pct"/>
            <w:vMerge/>
            <w:vAlign w:val="center"/>
          </w:tcPr>
          <w:p w14:paraId="60599D25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68EE8BCD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  <w:vAlign w:val="center"/>
          </w:tcPr>
          <w:p w14:paraId="22761EE0" w14:textId="0D9D36AD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Веб-дизайн</w:t>
            </w:r>
          </w:p>
        </w:tc>
        <w:tc>
          <w:tcPr>
            <w:tcW w:w="565" w:type="pct"/>
            <w:vAlign w:val="center"/>
          </w:tcPr>
          <w:p w14:paraId="288B4454" w14:textId="7125A736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A23D8D">
              <w:t>КЭ-302,303</w:t>
            </w:r>
          </w:p>
        </w:tc>
        <w:tc>
          <w:tcPr>
            <w:tcW w:w="693" w:type="pct"/>
            <w:vMerge w:val="restart"/>
            <w:vAlign w:val="center"/>
          </w:tcPr>
          <w:p w14:paraId="01C912E7" w14:textId="66F66BE8" w:rsidR="00CF4028" w:rsidRPr="002C5748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t>20.03.2025</w:t>
            </w:r>
          </w:p>
        </w:tc>
        <w:tc>
          <w:tcPr>
            <w:tcW w:w="459" w:type="pct"/>
            <w:vAlign w:val="center"/>
          </w:tcPr>
          <w:p w14:paraId="19E6C6DE" w14:textId="608F97D4" w:rsidR="00CF4028" w:rsidRPr="002C5748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color w:val="000000"/>
              </w:rPr>
            </w:pPr>
            <w:r w:rsidRPr="002C5748">
              <w:rPr>
                <w:color w:val="000000"/>
              </w:rPr>
              <w:t>09:45-11:20</w:t>
            </w:r>
          </w:p>
        </w:tc>
        <w:tc>
          <w:tcPr>
            <w:tcW w:w="701" w:type="pct"/>
            <w:vMerge w:val="restart"/>
            <w:vAlign w:val="center"/>
          </w:tcPr>
          <w:p w14:paraId="4567E6CD" w14:textId="0248640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477а/3</w:t>
            </w:r>
          </w:p>
        </w:tc>
      </w:tr>
      <w:tr w:rsidR="00CF4028" w:rsidRPr="00C07CD5" w14:paraId="4644E067" w14:textId="77777777" w:rsidTr="00CF4028">
        <w:trPr>
          <w:trHeight w:val="172"/>
        </w:trPr>
        <w:tc>
          <w:tcPr>
            <w:tcW w:w="218" w:type="pct"/>
            <w:vMerge/>
            <w:vAlign w:val="center"/>
          </w:tcPr>
          <w:p w14:paraId="3F1A0D50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657D887B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1BE9CF65" w14:textId="3E03D546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Хранилища данных</w:t>
            </w:r>
          </w:p>
        </w:tc>
        <w:tc>
          <w:tcPr>
            <w:tcW w:w="565" w:type="pct"/>
            <w:vAlign w:val="center"/>
          </w:tcPr>
          <w:p w14:paraId="73C62111" w14:textId="1E735B1D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>
              <w:t>КЭ-314, 319</w:t>
            </w:r>
          </w:p>
        </w:tc>
        <w:tc>
          <w:tcPr>
            <w:tcW w:w="693" w:type="pct"/>
            <w:vMerge/>
            <w:vAlign w:val="center"/>
          </w:tcPr>
          <w:p w14:paraId="12EF7F0B" w14:textId="77777777" w:rsidR="00CF4028" w:rsidRPr="002C5748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Align w:val="center"/>
          </w:tcPr>
          <w:p w14:paraId="08E971D6" w14:textId="58A6FCA8" w:rsidR="00CF4028" w:rsidRPr="002C5748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color w:val="000000"/>
              </w:rPr>
            </w:pPr>
            <w:r w:rsidRPr="002C5748">
              <w:rPr>
                <w:color w:val="000000"/>
              </w:rPr>
              <w:t>11:30 - 13:00</w:t>
            </w:r>
          </w:p>
        </w:tc>
        <w:tc>
          <w:tcPr>
            <w:tcW w:w="701" w:type="pct"/>
            <w:vMerge/>
            <w:vAlign w:val="center"/>
          </w:tcPr>
          <w:p w14:paraId="7EC0D1FD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18FA8185" w14:textId="77777777" w:rsidTr="00CF4028">
        <w:trPr>
          <w:trHeight w:val="172"/>
        </w:trPr>
        <w:tc>
          <w:tcPr>
            <w:tcW w:w="218" w:type="pct"/>
            <w:vMerge/>
            <w:vAlign w:val="center"/>
          </w:tcPr>
          <w:p w14:paraId="5B61B53F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4E7305F5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2DB85A34" w14:textId="621A1715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 xml:space="preserve">Моделирование </w:t>
            </w:r>
            <w:proofErr w:type="spellStart"/>
            <w:r w:rsidRPr="00B16CC3">
              <w:t>инф.пр-ов</w:t>
            </w:r>
            <w:proofErr w:type="spellEnd"/>
          </w:p>
        </w:tc>
        <w:tc>
          <w:tcPr>
            <w:tcW w:w="565" w:type="pct"/>
            <w:vAlign w:val="center"/>
          </w:tcPr>
          <w:p w14:paraId="14693A56" w14:textId="5FACE9A1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A23D8D">
              <w:t>КЭ-302,303</w:t>
            </w:r>
          </w:p>
        </w:tc>
        <w:tc>
          <w:tcPr>
            <w:tcW w:w="693" w:type="pct"/>
            <w:vMerge/>
            <w:vAlign w:val="center"/>
          </w:tcPr>
          <w:p w14:paraId="23EFA69F" w14:textId="77777777" w:rsidR="00CF4028" w:rsidRPr="002C5748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Align w:val="center"/>
          </w:tcPr>
          <w:p w14:paraId="3BD7F023" w14:textId="19379C77" w:rsidR="00CF4028" w:rsidRPr="002C5748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color w:val="000000"/>
              </w:rPr>
            </w:pPr>
            <w:r w:rsidRPr="002C5748">
              <w:rPr>
                <w:color w:val="000000"/>
              </w:rPr>
              <w:t>15:20 - 16:55</w:t>
            </w:r>
          </w:p>
        </w:tc>
        <w:tc>
          <w:tcPr>
            <w:tcW w:w="701" w:type="pct"/>
            <w:vMerge/>
            <w:vAlign w:val="center"/>
          </w:tcPr>
          <w:p w14:paraId="66244867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1DD0D254" w14:textId="77777777" w:rsidTr="00CF4028">
        <w:trPr>
          <w:trHeight w:val="345"/>
        </w:trPr>
        <w:tc>
          <w:tcPr>
            <w:tcW w:w="218" w:type="pct"/>
            <w:vMerge w:val="restart"/>
            <w:vAlign w:val="center"/>
          </w:tcPr>
          <w:p w14:paraId="78213C5E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2E15C7E7" w14:textId="4BF6B4A0" w:rsidR="00CF4028" w:rsidRPr="004C2A9C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Володченко И.Д.</w:t>
            </w:r>
          </w:p>
        </w:tc>
        <w:tc>
          <w:tcPr>
            <w:tcW w:w="1182" w:type="pct"/>
            <w:vMerge w:val="restart"/>
            <w:vAlign w:val="center"/>
          </w:tcPr>
          <w:p w14:paraId="14A2B62C" w14:textId="4EE9F1AF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Веб-дизайн</w:t>
            </w:r>
          </w:p>
        </w:tc>
        <w:tc>
          <w:tcPr>
            <w:tcW w:w="565" w:type="pct"/>
            <w:vMerge w:val="restart"/>
            <w:vAlign w:val="center"/>
          </w:tcPr>
          <w:p w14:paraId="413373E0" w14:textId="1502A3A3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ind w:left="-182"/>
              <w:contextualSpacing/>
              <w:jc w:val="center"/>
            </w:pPr>
            <w:r>
              <w:t>КЭ-341, 304</w:t>
            </w:r>
          </w:p>
        </w:tc>
        <w:tc>
          <w:tcPr>
            <w:tcW w:w="693" w:type="pct"/>
            <w:vAlign w:val="center"/>
          </w:tcPr>
          <w:p w14:paraId="6DF1338F" w14:textId="3C4C332C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12</w:t>
            </w:r>
            <w:r w:rsidRPr="00CF4028">
              <w:t>.03.2025</w:t>
            </w:r>
          </w:p>
        </w:tc>
        <w:tc>
          <w:tcPr>
            <w:tcW w:w="459" w:type="pct"/>
            <w:vAlign w:val="center"/>
          </w:tcPr>
          <w:p w14:paraId="5953F753" w14:textId="223F0051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CF4028">
              <w:t>16:00-17:00</w:t>
            </w:r>
          </w:p>
        </w:tc>
        <w:tc>
          <w:tcPr>
            <w:tcW w:w="701" w:type="pct"/>
            <w:vMerge w:val="restart"/>
            <w:vAlign w:val="center"/>
          </w:tcPr>
          <w:p w14:paraId="05440718" w14:textId="165B6642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477а/3</w:t>
            </w:r>
          </w:p>
        </w:tc>
      </w:tr>
      <w:tr w:rsidR="00CF4028" w:rsidRPr="00C07CD5" w14:paraId="6A3D8606" w14:textId="77777777" w:rsidTr="00CF4028">
        <w:trPr>
          <w:trHeight w:val="345"/>
        </w:trPr>
        <w:tc>
          <w:tcPr>
            <w:tcW w:w="218" w:type="pct"/>
            <w:vMerge/>
            <w:vAlign w:val="center"/>
          </w:tcPr>
          <w:p w14:paraId="6E99E7DB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2160A9CE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  <w:vMerge/>
            <w:vAlign w:val="center"/>
          </w:tcPr>
          <w:p w14:paraId="145F1762" w14:textId="77777777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</w:p>
        </w:tc>
        <w:tc>
          <w:tcPr>
            <w:tcW w:w="565" w:type="pct"/>
            <w:vMerge/>
            <w:vAlign w:val="center"/>
          </w:tcPr>
          <w:p w14:paraId="1F10D263" w14:textId="77777777" w:rsidR="00CF4028" w:rsidRDefault="00CF4028" w:rsidP="00CF4028">
            <w:pPr>
              <w:tabs>
                <w:tab w:val="left" w:pos="6600"/>
              </w:tabs>
              <w:spacing w:line="300" w:lineRule="auto"/>
              <w:ind w:left="-182"/>
              <w:contextualSpacing/>
              <w:jc w:val="center"/>
            </w:pPr>
          </w:p>
        </w:tc>
        <w:tc>
          <w:tcPr>
            <w:tcW w:w="693" w:type="pct"/>
            <w:vAlign w:val="center"/>
          </w:tcPr>
          <w:p w14:paraId="6363D3E3" w14:textId="13FA1359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18</w:t>
            </w:r>
            <w:r w:rsidRPr="00CF4028">
              <w:t>.03.2025</w:t>
            </w:r>
          </w:p>
        </w:tc>
        <w:tc>
          <w:tcPr>
            <w:tcW w:w="459" w:type="pct"/>
            <w:vAlign w:val="center"/>
          </w:tcPr>
          <w:p w14:paraId="07C4A6F3" w14:textId="6FE9B3BD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CF4028">
              <w:t>14:30-15:30</w:t>
            </w:r>
          </w:p>
        </w:tc>
        <w:tc>
          <w:tcPr>
            <w:tcW w:w="701" w:type="pct"/>
            <w:vMerge/>
            <w:vAlign w:val="center"/>
          </w:tcPr>
          <w:p w14:paraId="1E4578F1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0AF3837A" w14:textId="77777777" w:rsidTr="00CF4028">
        <w:tc>
          <w:tcPr>
            <w:tcW w:w="218" w:type="pct"/>
            <w:vAlign w:val="center"/>
          </w:tcPr>
          <w:p w14:paraId="6F21933D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Align w:val="center"/>
          </w:tcPr>
          <w:p w14:paraId="761A8A3C" w14:textId="527C33C4" w:rsidR="00CF4028" w:rsidRPr="004C2A9C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0297A">
              <w:t>Геренштейн</w:t>
            </w:r>
            <w:proofErr w:type="spellEnd"/>
            <w:r w:rsidRPr="0070297A">
              <w:t xml:space="preserve"> А.В.</w:t>
            </w:r>
          </w:p>
        </w:tc>
        <w:tc>
          <w:tcPr>
            <w:tcW w:w="1182" w:type="pct"/>
          </w:tcPr>
          <w:p w14:paraId="73362265" w14:textId="2ECDEE69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Математическая логика и теория алгоритмов</w:t>
            </w:r>
          </w:p>
        </w:tc>
        <w:tc>
          <w:tcPr>
            <w:tcW w:w="565" w:type="pct"/>
            <w:vAlign w:val="center"/>
          </w:tcPr>
          <w:p w14:paraId="7ED26D9B" w14:textId="508C42CD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ind w:left="-104"/>
              <w:contextualSpacing/>
              <w:jc w:val="center"/>
            </w:pPr>
            <w:r>
              <w:t>КЭ-241, 242, 243</w:t>
            </w:r>
          </w:p>
        </w:tc>
        <w:tc>
          <w:tcPr>
            <w:tcW w:w="693" w:type="pct"/>
            <w:vAlign w:val="center"/>
          </w:tcPr>
          <w:p w14:paraId="69C3C952" w14:textId="16CA8285" w:rsidR="00CF4028" w:rsidRPr="00CF4028" w:rsidRDefault="00CF4028" w:rsidP="00CF4028">
            <w:pPr>
              <w:jc w:val="center"/>
            </w:pPr>
            <w:r w:rsidRPr="00CF4028">
              <w:rPr>
                <w:color w:val="000000"/>
              </w:rPr>
              <w:t>13.03.2025</w:t>
            </w:r>
          </w:p>
        </w:tc>
        <w:tc>
          <w:tcPr>
            <w:tcW w:w="459" w:type="pct"/>
            <w:vAlign w:val="center"/>
          </w:tcPr>
          <w:p w14:paraId="170F2BEE" w14:textId="3FB0898E" w:rsidR="00CF4028" w:rsidRPr="00CF4028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CF4028">
              <w:rPr>
                <w:color w:val="000000"/>
              </w:rPr>
              <w:t>11:30-13:05</w:t>
            </w:r>
          </w:p>
        </w:tc>
        <w:tc>
          <w:tcPr>
            <w:tcW w:w="701" w:type="pct"/>
            <w:vAlign w:val="center"/>
          </w:tcPr>
          <w:p w14:paraId="3C14F478" w14:textId="7299F149" w:rsidR="00CF4028" w:rsidRPr="00CF4028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CF4028">
              <w:rPr>
                <w:color w:val="000000"/>
              </w:rPr>
              <w:t>338/3б</w:t>
            </w:r>
          </w:p>
        </w:tc>
      </w:tr>
      <w:tr w:rsidR="00CF4028" w:rsidRPr="00C07CD5" w14:paraId="28D9F404" w14:textId="77777777" w:rsidTr="00CF4028">
        <w:trPr>
          <w:trHeight w:val="210"/>
        </w:trPr>
        <w:tc>
          <w:tcPr>
            <w:tcW w:w="218" w:type="pct"/>
            <w:vMerge w:val="restart"/>
            <w:vAlign w:val="center"/>
          </w:tcPr>
          <w:p w14:paraId="3B0797AB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2D524560" w14:textId="01DAD7A6" w:rsidR="00CF4028" w:rsidRPr="004C2A9C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0297A">
              <w:t>Глизница</w:t>
            </w:r>
            <w:proofErr w:type="spellEnd"/>
            <w:r w:rsidRPr="0070297A">
              <w:t xml:space="preserve"> М.Н.</w:t>
            </w:r>
          </w:p>
        </w:tc>
        <w:tc>
          <w:tcPr>
            <w:tcW w:w="1182" w:type="pct"/>
          </w:tcPr>
          <w:p w14:paraId="483C4DF0" w14:textId="5391584C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>
              <w:t>Учебная практика</w:t>
            </w:r>
          </w:p>
        </w:tc>
        <w:tc>
          <w:tcPr>
            <w:tcW w:w="565" w:type="pct"/>
            <w:vAlign w:val="center"/>
          </w:tcPr>
          <w:p w14:paraId="4C86D6C4" w14:textId="61A8F8B4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ind w:left="-74"/>
              <w:contextualSpacing/>
              <w:jc w:val="center"/>
            </w:pPr>
            <w:r w:rsidRPr="00E65315">
              <w:t>КЭ-301</w:t>
            </w:r>
          </w:p>
        </w:tc>
        <w:tc>
          <w:tcPr>
            <w:tcW w:w="693" w:type="pct"/>
            <w:vAlign w:val="center"/>
          </w:tcPr>
          <w:p w14:paraId="6BE9EA3A" w14:textId="079C9324" w:rsidR="00CF4028" w:rsidRPr="00CF4028" w:rsidRDefault="00CF4028" w:rsidP="00CF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15.03.2025</w:t>
            </w:r>
            <w:r>
              <w:rPr>
                <w:color w:val="000000"/>
              </w:rPr>
              <w:br/>
              <w:t>22.03.2025</w:t>
            </w:r>
          </w:p>
        </w:tc>
        <w:tc>
          <w:tcPr>
            <w:tcW w:w="459" w:type="pct"/>
            <w:vAlign w:val="center"/>
          </w:tcPr>
          <w:p w14:paraId="07CBA8C9" w14:textId="6E479CA6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11:30</w:t>
            </w:r>
          </w:p>
        </w:tc>
        <w:tc>
          <w:tcPr>
            <w:tcW w:w="701" w:type="pct"/>
            <w:vAlign w:val="center"/>
          </w:tcPr>
          <w:p w14:paraId="2B16E849" w14:textId="1296C4D0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110/3Г</w:t>
            </w:r>
          </w:p>
        </w:tc>
      </w:tr>
      <w:tr w:rsidR="00CF4028" w:rsidRPr="00C07CD5" w14:paraId="2FFD754D" w14:textId="77777777" w:rsidTr="00CF4028">
        <w:trPr>
          <w:trHeight w:val="210"/>
        </w:trPr>
        <w:tc>
          <w:tcPr>
            <w:tcW w:w="218" w:type="pct"/>
            <w:vMerge/>
            <w:vAlign w:val="center"/>
          </w:tcPr>
          <w:p w14:paraId="28A4C5FE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544C6755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798B6678" w14:textId="7F25433C" w:rsidR="00CF4028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>
              <w:t>"Практические задания по:</w:t>
            </w:r>
          </w:p>
          <w:p w14:paraId="1224FB5A" w14:textId="73E6FA82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>
              <w:t>Разработка систем искусственного интеллекта на языке Python"</w:t>
            </w:r>
          </w:p>
        </w:tc>
        <w:tc>
          <w:tcPr>
            <w:tcW w:w="565" w:type="pct"/>
            <w:vAlign w:val="center"/>
          </w:tcPr>
          <w:p w14:paraId="2FCB6C82" w14:textId="3422B5D6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ind w:left="-88" w:hanging="28"/>
              <w:contextualSpacing/>
              <w:jc w:val="left"/>
            </w:pPr>
            <w:r w:rsidRPr="00A23D8D">
              <w:t>КЭ-120,128</w:t>
            </w:r>
            <w:r>
              <w:t xml:space="preserve"> </w:t>
            </w:r>
          </w:p>
        </w:tc>
        <w:tc>
          <w:tcPr>
            <w:tcW w:w="693" w:type="pct"/>
            <w:vAlign w:val="center"/>
          </w:tcPr>
          <w:p w14:paraId="1190376B" w14:textId="77777777" w:rsidR="00CF4028" w:rsidRDefault="00CF4028" w:rsidP="00CF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15.03.2025</w:t>
            </w:r>
            <w:r>
              <w:rPr>
                <w:color w:val="000000"/>
              </w:rPr>
              <w:br/>
              <w:t>22.03.2025</w:t>
            </w:r>
          </w:p>
          <w:p w14:paraId="2A0E95A3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Align w:val="center"/>
          </w:tcPr>
          <w:p w14:paraId="0C8F62F6" w14:textId="0D25AD4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11:30</w:t>
            </w:r>
          </w:p>
        </w:tc>
        <w:tc>
          <w:tcPr>
            <w:tcW w:w="701" w:type="pct"/>
            <w:vAlign w:val="center"/>
          </w:tcPr>
          <w:p w14:paraId="73D43B8D" w14:textId="7975379C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110/3Г</w:t>
            </w:r>
          </w:p>
        </w:tc>
      </w:tr>
      <w:tr w:rsidR="00CF4028" w:rsidRPr="00C07CD5" w14:paraId="20533B89" w14:textId="77777777" w:rsidTr="00CF4028">
        <w:tc>
          <w:tcPr>
            <w:tcW w:w="218" w:type="pct"/>
            <w:vAlign w:val="center"/>
          </w:tcPr>
          <w:p w14:paraId="4C72F978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Align w:val="center"/>
          </w:tcPr>
          <w:p w14:paraId="71D95D63" w14:textId="438FAEEE" w:rsidR="00CF4028" w:rsidRPr="004C2A9C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0297A">
              <w:t>Долганина</w:t>
            </w:r>
            <w:proofErr w:type="spellEnd"/>
            <w:r w:rsidRPr="0070297A">
              <w:t xml:space="preserve"> Н.Ю.</w:t>
            </w:r>
          </w:p>
        </w:tc>
        <w:tc>
          <w:tcPr>
            <w:tcW w:w="1182" w:type="pct"/>
          </w:tcPr>
          <w:p w14:paraId="3AE09547" w14:textId="731298BF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Основы программирования</w:t>
            </w:r>
          </w:p>
        </w:tc>
        <w:tc>
          <w:tcPr>
            <w:tcW w:w="565" w:type="pct"/>
            <w:vAlign w:val="center"/>
          </w:tcPr>
          <w:p w14:paraId="54CB9770" w14:textId="4530CE1D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ind w:left="-118"/>
              <w:contextualSpacing/>
              <w:jc w:val="center"/>
            </w:pPr>
            <w:r w:rsidRPr="00E65315">
              <w:t>КЭ-141, 142, 102</w:t>
            </w:r>
          </w:p>
        </w:tc>
        <w:tc>
          <w:tcPr>
            <w:tcW w:w="693" w:type="pct"/>
            <w:vAlign w:val="center"/>
          </w:tcPr>
          <w:p w14:paraId="217D8AF1" w14:textId="65845ABD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10.03.2025</w:t>
            </w:r>
          </w:p>
        </w:tc>
        <w:tc>
          <w:tcPr>
            <w:tcW w:w="459" w:type="pct"/>
            <w:vAlign w:val="center"/>
          </w:tcPr>
          <w:p w14:paraId="6847FE90" w14:textId="2199F97A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13:10</w:t>
            </w:r>
          </w:p>
        </w:tc>
        <w:tc>
          <w:tcPr>
            <w:tcW w:w="701" w:type="pct"/>
            <w:vAlign w:val="center"/>
          </w:tcPr>
          <w:p w14:paraId="2CFDD14D" w14:textId="2B04779E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110/3г</w:t>
            </w:r>
          </w:p>
        </w:tc>
      </w:tr>
      <w:tr w:rsidR="00CF4028" w:rsidRPr="00C07CD5" w14:paraId="4FE128A7" w14:textId="77777777" w:rsidTr="00CF4028">
        <w:tc>
          <w:tcPr>
            <w:tcW w:w="218" w:type="pct"/>
            <w:vAlign w:val="center"/>
          </w:tcPr>
          <w:p w14:paraId="341FB1F7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Align w:val="center"/>
          </w:tcPr>
          <w:p w14:paraId="3EFB173D" w14:textId="7A36C012" w:rsidR="00CF4028" w:rsidRPr="004C2A9C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Жулев А.Э.</w:t>
            </w:r>
          </w:p>
        </w:tc>
        <w:tc>
          <w:tcPr>
            <w:tcW w:w="1182" w:type="pct"/>
          </w:tcPr>
          <w:p w14:paraId="41B75614" w14:textId="2B12A3E8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Операционные системы</w:t>
            </w:r>
          </w:p>
        </w:tc>
        <w:tc>
          <w:tcPr>
            <w:tcW w:w="565" w:type="pct"/>
            <w:vAlign w:val="center"/>
          </w:tcPr>
          <w:p w14:paraId="0F8387FF" w14:textId="7FC01F79" w:rsidR="00CF4028" w:rsidRDefault="00CF4028" w:rsidP="00CF4028">
            <w:pPr>
              <w:tabs>
                <w:tab w:val="left" w:pos="6600"/>
              </w:tabs>
              <w:spacing w:line="300" w:lineRule="auto"/>
              <w:ind w:left="-132"/>
              <w:contextualSpacing/>
              <w:jc w:val="center"/>
            </w:pPr>
            <w:r>
              <w:t>КЭ-341, 342, 343,</w:t>
            </w:r>
          </w:p>
          <w:p w14:paraId="316E0BB7" w14:textId="58C81779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ind w:left="-132"/>
              <w:contextualSpacing/>
              <w:jc w:val="center"/>
            </w:pPr>
            <w:r>
              <w:t>302, 303</w:t>
            </w:r>
          </w:p>
        </w:tc>
        <w:tc>
          <w:tcPr>
            <w:tcW w:w="693" w:type="pct"/>
            <w:vAlign w:val="center"/>
          </w:tcPr>
          <w:p w14:paraId="65C44C23" w14:textId="1B603DCB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14.03.2025</w:t>
            </w:r>
            <w:r>
              <w:rPr>
                <w:color w:val="000000"/>
              </w:rPr>
              <w:br/>
              <w:t>17.03.2025</w:t>
            </w:r>
          </w:p>
        </w:tc>
        <w:tc>
          <w:tcPr>
            <w:tcW w:w="459" w:type="pct"/>
            <w:vAlign w:val="center"/>
          </w:tcPr>
          <w:p w14:paraId="36A9C0B1" w14:textId="562F4D51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13:10</w:t>
            </w:r>
            <w:r>
              <w:rPr>
                <w:color w:val="000000"/>
              </w:rPr>
              <w:br/>
              <w:t>11:20</w:t>
            </w:r>
          </w:p>
        </w:tc>
        <w:tc>
          <w:tcPr>
            <w:tcW w:w="701" w:type="pct"/>
            <w:vAlign w:val="center"/>
          </w:tcPr>
          <w:p w14:paraId="2952284F" w14:textId="6FB5FB95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477а/3</w:t>
            </w:r>
          </w:p>
        </w:tc>
      </w:tr>
      <w:tr w:rsidR="00CF4028" w:rsidRPr="00C07CD5" w14:paraId="636F7612" w14:textId="77777777" w:rsidTr="00CF4028">
        <w:trPr>
          <w:trHeight w:val="70"/>
        </w:trPr>
        <w:tc>
          <w:tcPr>
            <w:tcW w:w="218" w:type="pct"/>
            <w:vMerge w:val="restart"/>
            <w:vAlign w:val="center"/>
          </w:tcPr>
          <w:p w14:paraId="0BE1733A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630E2267" w14:textId="21735AB1" w:rsidR="00CF4028" w:rsidRPr="004C2A9C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Иванова О.Н.</w:t>
            </w:r>
          </w:p>
        </w:tc>
        <w:tc>
          <w:tcPr>
            <w:tcW w:w="1182" w:type="pct"/>
          </w:tcPr>
          <w:p w14:paraId="304ABB4F" w14:textId="629DC298" w:rsidR="00CF4028" w:rsidRPr="00E65315" w:rsidRDefault="00CF4028" w:rsidP="00CF4028">
            <w:pPr>
              <w:spacing w:line="300" w:lineRule="auto"/>
              <w:contextualSpacing/>
            </w:pPr>
            <w:r w:rsidRPr="00E65315">
              <w:rPr>
                <w:color w:val="000000"/>
              </w:rPr>
              <w:t>Машинное обучение</w:t>
            </w:r>
          </w:p>
        </w:tc>
        <w:tc>
          <w:tcPr>
            <w:tcW w:w="565" w:type="pct"/>
            <w:vAlign w:val="center"/>
          </w:tcPr>
          <w:p w14:paraId="3E00A323" w14:textId="199AC209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ind w:left="-11"/>
              <w:contextualSpacing/>
            </w:pPr>
            <w:r>
              <w:t>КЭ-120,128, 228</w:t>
            </w:r>
          </w:p>
        </w:tc>
        <w:tc>
          <w:tcPr>
            <w:tcW w:w="693" w:type="pct"/>
            <w:vMerge w:val="restart"/>
            <w:vAlign w:val="center"/>
          </w:tcPr>
          <w:p w14:paraId="2574A1DF" w14:textId="778447E7" w:rsidR="00CF4028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08.03.2025</w:t>
            </w:r>
          </w:p>
          <w:p w14:paraId="397F3C99" w14:textId="28C771F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15.03.2025</w:t>
            </w:r>
          </w:p>
        </w:tc>
        <w:tc>
          <w:tcPr>
            <w:tcW w:w="459" w:type="pct"/>
            <w:vAlign w:val="center"/>
          </w:tcPr>
          <w:p w14:paraId="61448CFA" w14:textId="470398FA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08:00</w:t>
            </w:r>
          </w:p>
        </w:tc>
        <w:tc>
          <w:tcPr>
            <w:tcW w:w="701" w:type="pct"/>
            <w:vMerge w:val="restart"/>
            <w:vAlign w:val="center"/>
          </w:tcPr>
          <w:p w14:paraId="1DE13308" w14:textId="57E8C1D9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CF4028">
              <w:t>ссылка на онлайн-занятие в курсе edu.susu.ru</w:t>
            </w:r>
          </w:p>
        </w:tc>
      </w:tr>
      <w:tr w:rsidR="00CF4028" w:rsidRPr="00C07CD5" w14:paraId="6645413E" w14:textId="77777777" w:rsidTr="00CF4028">
        <w:trPr>
          <w:trHeight w:val="70"/>
        </w:trPr>
        <w:tc>
          <w:tcPr>
            <w:tcW w:w="218" w:type="pct"/>
            <w:vMerge/>
            <w:vAlign w:val="center"/>
          </w:tcPr>
          <w:p w14:paraId="0422A789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4081D816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504B8900" w14:textId="40E9F0E0" w:rsidR="00CF4028" w:rsidRPr="00E65315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E65315">
              <w:rPr>
                <w:color w:val="000000"/>
              </w:rPr>
              <w:t>ОО CASE-технологии</w:t>
            </w:r>
          </w:p>
        </w:tc>
        <w:tc>
          <w:tcPr>
            <w:tcW w:w="565" w:type="pct"/>
            <w:vAlign w:val="center"/>
          </w:tcPr>
          <w:p w14:paraId="7CD3AA00" w14:textId="15072C2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>
              <w:t>КЭ-120,128</w:t>
            </w:r>
          </w:p>
        </w:tc>
        <w:tc>
          <w:tcPr>
            <w:tcW w:w="693" w:type="pct"/>
            <w:vMerge/>
            <w:vAlign w:val="center"/>
          </w:tcPr>
          <w:p w14:paraId="5F2DBC82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Align w:val="center"/>
          </w:tcPr>
          <w:p w14:paraId="78A5A077" w14:textId="59E615B4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09:00</w:t>
            </w:r>
          </w:p>
        </w:tc>
        <w:tc>
          <w:tcPr>
            <w:tcW w:w="701" w:type="pct"/>
            <w:vMerge/>
            <w:vAlign w:val="center"/>
          </w:tcPr>
          <w:p w14:paraId="0509DBE3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2D395523" w14:textId="77777777" w:rsidTr="00CF4028">
        <w:trPr>
          <w:trHeight w:val="70"/>
        </w:trPr>
        <w:tc>
          <w:tcPr>
            <w:tcW w:w="218" w:type="pct"/>
            <w:vMerge/>
            <w:vAlign w:val="center"/>
          </w:tcPr>
          <w:p w14:paraId="09E4E70E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2D80BD68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3EEF16E6" w14:textId="1F90925E" w:rsidR="00CF4028" w:rsidRPr="00E65315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E65315">
              <w:rPr>
                <w:color w:val="000000"/>
              </w:rPr>
              <w:t>Базы данных</w:t>
            </w:r>
          </w:p>
        </w:tc>
        <w:tc>
          <w:tcPr>
            <w:tcW w:w="565" w:type="pct"/>
            <w:vAlign w:val="center"/>
          </w:tcPr>
          <w:p w14:paraId="754E4068" w14:textId="7062D49D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>
              <w:t>КЭ-</w:t>
            </w:r>
            <w:r w:rsidR="00192F81">
              <w:t>2</w:t>
            </w:r>
            <w:r>
              <w:t>41,</w:t>
            </w:r>
            <w:r w:rsidR="00192F81">
              <w:t xml:space="preserve"> </w:t>
            </w:r>
            <w:r>
              <w:t>242, 243</w:t>
            </w:r>
          </w:p>
        </w:tc>
        <w:tc>
          <w:tcPr>
            <w:tcW w:w="693" w:type="pct"/>
            <w:vMerge/>
            <w:vAlign w:val="center"/>
          </w:tcPr>
          <w:p w14:paraId="5609C13A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Align w:val="center"/>
          </w:tcPr>
          <w:p w14:paraId="4F46BA31" w14:textId="08C3A74F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10:00</w:t>
            </w:r>
          </w:p>
        </w:tc>
        <w:tc>
          <w:tcPr>
            <w:tcW w:w="701" w:type="pct"/>
            <w:vMerge/>
            <w:vAlign w:val="center"/>
          </w:tcPr>
          <w:p w14:paraId="6761C7C2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13957A1B" w14:textId="77777777" w:rsidTr="00CF4028">
        <w:trPr>
          <w:trHeight w:val="70"/>
        </w:trPr>
        <w:tc>
          <w:tcPr>
            <w:tcW w:w="218" w:type="pct"/>
            <w:vMerge/>
            <w:vAlign w:val="center"/>
          </w:tcPr>
          <w:p w14:paraId="0B83FCA1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617F68F4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6FEA48E1" w14:textId="24FA2C62" w:rsidR="00CF4028" w:rsidRPr="00E65315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E65315">
              <w:rPr>
                <w:color w:val="000000"/>
              </w:rPr>
              <w:t xml:space="preserve">Современные методы </w:t>
            </w:r>
            <w:proofErr w:type="spellStart"/>
            <w:r w:rsidRPr="00E65315">
              <w:rPr>
                <w:color w:val="000000"/>
              </w:rPr>
              <w:t>DevOps</w:t>
            </w:r>
            <w:proofErr w:type="spellEnd"/>
          </w:p>
        </w:tc>
        <w:tc>
          <w:tcPr>
            <w:tcW w:w="565" w:type="pct"/>
            <w:vAlign w:val="center"/>
          </w:tcPr>
          <w:p w14:paraId="09FAE3B1" w14:textId="4FA1C348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КЭ-228</w:t>
            </w:r>
          </w:p>
        </w:tc>
        <w:tc>
          <w:tcPr>
            <w:tcW w:w="693" w:type="pct"/>
            <w:vMerge/>
            <w:vAlign w:val="center"/>
          </w:tcPr>
          <w:p w14:paraId="78FDABD4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Align w:val="center"/>
          </w:tcPr>
          <w:p w14:paraId="36B5DC80" w14:textId="797C5A48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11:00</w:t>
            </w:r>
          </w:p>
        </w:tc>
        <w:tc>
          <w:tcPr>
            <w:tcW w:w="701" w:type="pct"/>
            <w:vMerge/>
            <w:vAlign w:val="center"/>
          </w:tcPr>
          <w:p w14:paraId="79D8F755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3CDC01E9" w14:textId="77777777" w:rsidTr="00CF4028">
        <w:trPr>
          <w:trHeight w:val="70"/>
        </w:trPr>
        <w:tc>
          <w:tcPr>
            <w:tcW w:w="218" w:type="pct"/>
            <w:vMerge/>
            <w:vAlign w:val="center"/>
          </w:tcPr>
          <w:p w14:paraId="687A2BF5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31F54127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28D14545" w14:textId="415FBBAF" w:rsidR="00CF4028" w:rsidRPr="00E65315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E65315">
              <w:rPr>
                <w:color w:val="000000"/>
              </w:rPr>
              <w:t>Тестирование ПО</w:t>
            </w:r>
          </w:p>
        </w:tc>
        <w:tc>
          <w:tcPr>
            <w:tcW w:w="565" w:type="pct"/>
            <w:vAlign w:val="center"/>
          </w:tcPr>
          <w:p w14:paraId="7F5B2235" w14:textId="57E76C66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КЭ-403, 404, 433</w:t>
            </w:r>
          </w:p>
        </w:tc>
        <w:tc>
          <w:tcPr>
            <w:tcW w:w="693" w:type="pct"/>
            <w:vMerge/>
            <w:vAlign w:val="center"/>
          </w:tcPr>
          <w:p w14:paraId="663C49A8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Align w:val="center"/>
          </w:tcPr>
          <w:p w14:paraId="31E29C5B" w14:textId="47F38CA8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12:00</w:t>
            </w:r>
          </w:p>
        </w:tc>
        <w:tc>
          <w:tcPr>
            <w:tcW w:w="701" w:type="pct"/>
            <w:vMerge/>
            <w:vAlign w:val="center"/>
          </w:tcPr>
          <w:p w14:paraId="5D951F3B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02DBEAA6" w14:textId="77777777" w:rsidTr="00CF4028">
        <w:trPr>
          <w:trHeight w:val="70"/>
        </w:trPr>
        <w:tc>
          <w:tcPr>
            <w:tcW w:w="218" w:type="pct"/>
            <w:vMerge/>
            <w:vAlign w:val="center"/>
          </w:tcPr>
          <w:p w14:paraId="5F421B90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06284DF0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5342B5DF" w14:textId="18EB189B" w:rsidR="00CF4028" w:rsidRPr="00E65315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E65315">
              <w:rPr>
                <w:color w:val="000000"/>
              </w:rPr>
              <w:t xml:space="preserve">Функциональное и </w:t>
            </w:r>
            <w:r w:rsidRPr="00E65315">
              <w:rPr>
                <w:color w:val="000000"/>
              </w:rPr>
              <w:lastRenderedPageBreak/>
              <w:t>логическое программирование</w:t>
            </w:r>
          </w:p>
        </w:tc>
        <w:tc>
          <w:tcPr>
            <w:tcW w:w="565" w:type="pct"/>
            <w:vAlign w:val="center"/>
          </w:tcPr>
          <w:p w14:paraId="41480301" w14:textId="305FAF18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lastRenderedPageBreak/>
              <w:t>КЭ-404</w:t>
            </w:r>
          </w:p>
        </w:tc>
        <w:tc>
          <w:tcPr>
            <w:tcW w:w="693" w:type="pct"/>
            <w:vMerge/>
            <w:vAlign w:val="center"/>
          </w:tcPr>
          <w:p w14:paraId="02A812C9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Align w:val="center"/>
          </w:tcPr>
          <w:p w14:paraId="04E55F32" w14:textId="15647D92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13:00</w:t>
            </w:r>
          </w:p>
        </w:tc>
        <w:tc>
          <w:tcPr>
            <w:tcW w:w="701" w:type="pct"/>
            <w:vMerge/>
            <w:vAlign w:val="center"/>
          </w:tcPr>
          <w:p w14:paraId="6E81C127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6A935F9A" w14:textId="77777777" w:rsidTr="00192F81">
        <w:trPr>
          <w:trHeight w:val="1491"/>
        </w:trPr>
        <w:tc>
          <w:tcPr>
            <w:tcW w:w="218" w:type="pct"/>
            <w:vAlign w:val="center"/>
          </w:tcPr>
          <w:p w14:paraId="46118B46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Align w:val="center"/>
          </w:tcPr>
          <w:p w14:paraId="2A18C423" w14:textId="616AFE5B" w:rsidR="00CF4028" w:rsidRPr="004C2A9C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Краева Я.А.</w:t>
            </w:r>
          </w:p>
        </w:tc>
        <w:tc>
          <w:tcPr>
            <w:tcW w:w="1182" w:type="pct"/>
          </w:tcPr>
          <w:p w14:paraId="1329460A" w14:textId="1F193D73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Машинное обучение и технологии анализа данных</w:t>
            </w:r>
          </w:p>
        </w:tc>
        <w:tc>
          <w:tcPr>
            <w:tcW w:w="565" w:type="pct"/>
            <w:vAlign w:val="center"/>
          </w:tcPr>
          <w:p w14:paraId="3170A083" w14:textId="593E706A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П-235</w:t>
            </w:r>
          </w:p>
        </w:tc>
        <w:tc>
          <w:tcPr>
            <w:tcW w:w="693" w:type="pct"/>
            <w:vAlign w:val="center"/>
          </w:tcPr>
          <w:p w14:paraId="48CA81E1" w14:textId="72EF2E0F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17.03.2025</w:t>
            </w:r>
          </w:p>
        </w:tc>
        <w:tc>
          <w:tcPr>
            <w:tcW w:w="459" w:type="pct"/>
            <w:vAlign w:val="center"/>
          </w:tcPr>
          <w:p w14:paraId="1BE568BC" w14:textId="5CC6E744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17:00</w:t>
            </w:r>
          </w:p>
        </w:tc>
        <w:tc>
          <w:tcPr>
            <w:tcW w:w="701" w:type="pct"/>
            <w:vAlign w:val="center"/>
          </w:tcPr>
          <w:p w14:paraId="4AEFBF86" w14:textId="52279750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CF4028">
              <w:t>ссылка в курсе</w:t>
            </w:r>
          </w:p>
        </w:tc>
      </w:tr>
      <w:tr w:rsidR="00CF4028" w:rsidRPr="00C07CD5" w14:paraId="17EF0310" w14:textId="77777777" w:rsidTr="00CF4028">
        <w:trPr>
          <w:trHeight w:val="210"/>
        </w:trPr>
        <w:tc>
          <w:tcPr>
            <w:tcW w:w="218" w:type="pct"/>
            <w:vMerge w:val="restart"/>
            <w:vAlign w:val="center"/>
          </w:tcPr>
          <w:p w14:paraId="32C794AD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2D9F82BF" w14:textId="60ACE2E4" w:rsidR="00CF4028" w:rsidRPr="004C2A9C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0297A">
              <w:t>Латипова</w:t>
            </w:r>
            <w:proofErr w:type="spellEnd"/>
            <w:r w:rsidRPr="0070297A">
              <w:t xml:space="preserve"> А.Т.</w:t>
            </w:r>
          </w:p>
        </w:tc>
        <w:tc>
          <w:tcPr>
            <w:tcW w:w="1182" w:type="pct"/>
          </w:tcPr>
          <w:p w14:paraId="5B67A151" w14:textId="5269947D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>
              <w:t>Программирование КИС на Java</w:t>
            </w:r>
          </w:p>
        </w:tc>
        <w:tc>
          <w:tcPr>
            <w:tcW w:w="565" w:type="pct"/>
            <w:vAlign w:val="center"/>
          </w:tcPr>
          <w:p w14:paraId="31A488A7" w14:textId="18CBF246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КЭ-120</w:t>
            </w:r>
          </w:p>
        </w:tc>
        <w:tc>
          <w:tcPr>
            <w:tcW w:w="693" w:type="pct"/>
            <w:vMerge w:val="restart"/>
            <w:vAlign w:val="center"/>
          </w:tcPr>
          <w:p w14:paraId="101B3B8C" w14:textId="2FD87F35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10.03.2025</w:t>
            </w:r>
            <w:r>
              <w:rPr>
                <w:color w:val="000000"/>
              </w:rPr>
              <w:br/>
              <w:t>17.03.2025</w:t>
            </w:r>
          </w:p>
        </w:tc>
        <w:tc>
          <w:tcPr>
            <w:tcW w:w="459" w:type="pct"/>
            <w:vMerge w:val="restart"/>
            <w:vAlign w:val="center"/>
          </w:tcPr>
          <w:p w14:paraId="7FC82B45" w14:textId="1F94E4BB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20:20</w:t>
            </w:r>
          </w:p>
        </w:tc>
        <w:tc>
          <w:tcPr>
            <w:tcW w:w="701" w:type="pct"/>
            <w:vMerge w:val="restart"/>
            <w:vAlign w:val="center"/>
          </w:tcPr>
          <w:p w14:paraId="3D30E5DC" w14:textId="59118162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CF4028">
              <w:t>ссылка в курсе</w:t>
            </w:r>
          </w:p>
        </w:tc>
      </w:tr>
      <w:tr w:rsidR="00CF4028" w:rsidRPr="00C07CD5" w14:paraId="6101F76D" w14:textId="77777777" w:rsidTr="00CF4028">
        <w:trPr>
          <w:trHeight w:val="210"/>
        </w:trPr>
        <w:tc>
          <w:tcPr>
            <w:tcW w:w="218" w:type="pct"/>
            <w:vMerge/>
            <w:vAlign w:val="center"/>
          </w:tcPr>
          <w:p w14:paraId="2FEAC42D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5C74AE24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034972F9" w14:textId="73E580CA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>
              <w:t>Разработка ИС на языке R</w:t>
            </w:r>
          </w:p>
        </w:tc>
        <w:tc>
          <w:tcPr>
            <w:tcW w:w="565" w:type="pct"/>
            <w:vAlign w:val="center"/>
          </w:tcPr>
          <w:p w14:paraId="33CC7068" w14:textId="2BB7A8CF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КЭ-128, 228</w:t>
            </w:r>
          </w:p>
        </w:tc>
        <w:tc>
          <w:tcPr>
            <w:tcW w:w="693" w:type="pct"/>
            <w:vMerge/>
            <w:vAlign w:val="center"/>
          </w:tcPr>
          <w:p w14:paraId="4501173B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Merge/>
            <w:vAlign w:val="center"/>
          </w:tcPr>
          <w:p w14:paraId="55E50DEC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4F53E841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0B815A80" w14:textId="77777777" w:rsidTr="00CF4028">
        <w:tc>
          <w:tcPr>
            <w:tcW w:w="218" w:type="pct"/>
            <w:vAlign w:val="center"/>
          </w:tcPr>
          <w:p w14:paraId="475543FF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Align w:val="center"/>
          </w:tcPr>
          <w:p w14:paraId="2D1E568B" w14:textId="63892C01" w:rsidR="00CF4028" w:rsidRPr="004C2A9C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Макаровских Т.А.</w:t>
            </w:r>
          </w:p>
        </w:tc>
        <w:tc>
          <w:tcPr>
            <w:tcW w:w="1182" w:type="pct"/>
          </w:tcPr>
          <w:p w14:paraId="7FEAE237" w14:textId="48A0F194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B16CC3">
              <w:t>Автоматизация деятельности предприятия</w:t>
            </w:r>
          </w:p>
        </w:tc>
        <w:tc>
          <w:tcPr>
            <w:tcW w:w="565" w:type="pct"/>
            <w:vAlign w:val="center"/>
          </w:tcPr>
          <w:p w14:paraId="70F5625F" w14:textId="56E5D40D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ind w:left="-88"/>
              <w:contextualSpacing/>
            </w:pPr>
            <w:r>
              <w:t>КЭ-401-404</w:t>
            </w:r>
          </w:p>
        </w:tc>
        <w:tc>
          <w:tcPr>
            <w:tcW w:w="693" w:type="pct"/>
            <w:vAlign w:val="center"/>
          </w:tcPr>
          <w:p w14:paraId="10CBC33C" w14:textId="276458A1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14.03.2025</w:t>
            </w:r>
          </w:p>
        </w:tc>
        <w:tc>
          <w:tcPr>
            <w:tcW w:w="459" w:type="pct"/>
            <w:vAlign w:val="center"/>
          </w:tcPr>
          <w:p w14:paraId="740D9DD9" w14:textId="4FA8E643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11:30</w:t>
            </w:r>
          </w:p>
        </w:tc>
        <w:tc>
          <w:tcPr>
            <w:tcW w:w="701" w:type="pct"/>
            <w:vAlign w:val="center"/>
          </w:tcPr>
          <w:p w14:paraId="496D91DB" w14:textId="1D968703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477а/3</w:t>
            </w:r>
          </w:p>
        </w:tc>
      </w:tr>
      <w:tr w:rsidR="00192F81" w:rsidRPr="00C07CD5" w14:paraId="54FED1D1" w14:textId="77777777" w:rsidTr="00CF4028">
        <w:trPr>
          <w:trHeight w:val="84"/>
        </w:trPr>
        <w:tc>
          <w:tcPr>
            <w:tcW w:w="218" w:type="pct"/>
            <w:vMerge w:val="restart"/>
            <w:vAlign w:val="center"/>
          </w:tcPr>
          <w:p w14:paraId="7C798F1A" w14:textId="77777777" w:rsidR="00192F81" w:rsidRPr="0020745A" w:rsidRDefault="00192F81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5E73D7E6" w14:textId="206A00C6" w:rsidR="00192F81" w:rsidRPr="004C2A9C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Петрова Л.Н.</w:t>
            </w:r>
          </w:p>
        </w:tc>
        <w:tc>
          <w:tcPr>
            <w:tcW w:w="1182" w:type="pct"/>
          </w:tcPr>
          <w:p w14:paraId="1D2E6B59" w14:textId="7C7D9848" w:rsidR="00192F81" w:rsidRPr="00B16CC3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Технологии баз данных</w:t>
            </w:r>
          </w:p>
        </w:tc>
        <w:tc>
          <w:tcPr>
            <w:tcW w:w="565" w:type="pct"/>
            <w:vAlign w:val="center"/>
          </w:tcPr>
          <w:p w14:paraId="18D8F22D" w14:textId="07F730A0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ind w:left="-60"/>
              <w:contextualSpacing/>
              <w:jc w:val="center"/>
            </w:pPr>
            <w:r>
              <w:t>КЭ-301, 302, 303</w:t>
            </w:r>
          </w:p>
        </w:tc>
        <w:tc>
          <w:tcPr>
            <w:tcW w:w="693" w:type="pct"/>
            <w:vAlign w:val="center"/>
          </w:tcPr>
          <w:p w14:paraId="55CF6EB4" w14:textId="0521A493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20.03.2025</w:t>
            </w:r>
          </w:p>
        </w:tc>
        <w:tc>
          <w:tcPr>
            <w:tcW w:w="459" w:type="pct"/>
            <w:vAlign w:val="center"/>
          </w:tcPr>
          <w:p w14:paraId="11D6DEBD" w14:textId="2C72F986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15:20</w:t>
            </w:r>
          </w:p>
        </w:tc>
        <w:tc>
          <w:tcPr>
            <w:tcW w:w="701" w:type="pct"/>
            <w:vMerge w:val="restart"/>
            <w:vAlign w:val="center"/>
          </w:tcPr>
          <w:p w14:paraId="7B2BA8FC" w14:textId="0F5477E6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477а/3</w:t>
            </w:r>
          </w:p>
        </w:tc>
      </w:tr>
      <w:tr w:rsidR="00192F81" w:rsidRPr="00C07CD5" w14:paraId="3F8F34D9" w14:textId="77777777" w:rsidTr="00CF4028">
        <w:trPr>
          <w:trHeight w:val="84"/>
        </w:trPr>
        <w:tc>
          <w:tcPr>
            <w:tcW w:w="218" w:type="pct"/>
            <w:vMerge/>
            <w:vAlign w:val="center"/>
          </w:tcPr>
          <w:p w14:paraId="378FAD5B" w14:textId="77777777" w:rsidR="00192F81" w:rsidRPr="0020745A" w:rsidRDefault="00192F81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1DFA4AD0" w14:textId="77777777" w:rsidR="00192F81" w:rsidRPr="0070297A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2614BD5E" w14:textId="10619AAD" w:rsidR="00192F81" w:rsidRPr="00B16CC3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Хранилища данных</w:t>
            </w:r>
          </w:p>
        </w:tc>
        <w:tc>
          <w:tcPr>
            <w:tcW w:w="565" w:type="pct"/>
            <w:vAlign w:val="center"/>
          </w:tcPr>
          <w:p w14:paraId="027C6831" w14:textId="77777777" w:rsidR="00192F81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КЭ-305, 306, 314</w:t>
            </w:r>
          </w:p>
          <w:p w14:paraId="04B194A5" w14:textId="79B5CC01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КЭ-341, 342, 343</w:t>
            </w:r>
          </w:p>
        </w:tc>
        <w:tc>
          <w:tcPr>
            <w:tcW w:w="693" w:type="pct"/>
            <w:vAlign w:val="center"/>
          </w:tcPr>
          <w:p w14:paraId="2BA03B16" w14:textId="76B34030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14.03.2025</w:t>
            </w:r>
            <w:r>
              <w:rPr>
                <w:color w:val="000000"/>
              </w:rPr>
              <w:br/>
              <w:t>20.03.2025</w:t>
            </w:r>
          </w:p>
        </w:tc>
        <w:tc>
          <w:tcPr>
            <w:tcW w:w="459" w:type="pct"/>
            <w:vAlign w:val="center"/>
          </w:tcPr>
          <w:p w14:paraId="3D0776DC" w14:textId="51DB470C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15:20</w:t>
            </w:r>
            <w:r>
              <w:rPr>
                <w:color w:val="000000"/>
              </w:rPr>
              <w:br/>
              <w:t>15:20</w:t>
            </w:r>
          </w:p>
        </w:tc>
        <w:tc>
          <w:tcPr>
            <w:tcW w:w="701" w:type="pct"/>
            <w:vMerge/>
            <w:vAlign w:val="center"/>
          </w:tcPr>
          <w:p w14:paraId="6267B4C8" w14:textId="77777777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192F81" w:rsidRPr="00C07CD5" w14:paraId="40A8B5A6" w14:textId="77777777" w:rsidTr="00CF4028">
        <w:trPr>
          <w:trHeight w:val="84"/>
        </w:trPr>
        <w:tc>
          <w:tcPr>
            <w:tcW w:w="218" w:type="pct"/>
            <w:vMerge/>
            <w:vAlign w:val="center"/>
          </w:tcPr>
          <w:p w14:paraId="73EB3AA7" w14:textId="77777777" w:rsidR="00192F81" w:rsidRPr="0020745A" w:rsidRDefault="00192F81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2235FFFF" w14:textId="77777777" w:rsidR="00192F81" w:rsidRPr="0070297A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0CAA9FB3" w14:textId="2B0898B6" w:rsidR="00192F81" w:rsidRPr="00B16CC3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Искусственный интеллект и машинное обучение</w:t>
            </w:r>
          </w:p>
        </w:tc>
        <w:tc>
          <w:tcPr>
            <w:tcW w:w="565" w:type="pct"/>
            <w:vAlign w:val="center"/>
          </w:tcPr>
          <w:p w14:paraId="5DCD42DC" w14:textId="77777777" w:rsidR="00192F81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МБ-107</w:t>
            </w:r>
          </w:p>
          <w:p w14:paraId="08BD4323" w14:textId="268ADF18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П-142</w:t>
            </w:r>
          </w:p>
        </w:tc>
        <w:tc>
          <w:tcPr>
            <w:tcW w:w="693" w:type="pct"/>
            <w:vAlign w:val="center"/>
          </w:tcPr>
          <w:p w14:paraId="5FC55687" w14:textId="55B278C2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14.03.2025</w:t>
            </w:r>
          </w:p>
        </w:tc>
        <w:tc>
          <w:tcPr>
            <w:tcW w:w="459" w:type="pct"/>
            <w:vAlign w:val="center"/>
          </w:tcPr>
          <w:p w14:paraId="30955774" w14:textId="64416821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17:00</w:t>
            </w:r>
          </w:p>
        </w:tc>
        <w:tc>
          <w:tcPr>
            <w:tcW w:w="701" w:type="pct"/>
            <w:vMerge/>
            <w:vAlign w:val="center"/>
          </w:tcPr>
          <w:p w14:paraId="6C48D1E2" w14:textId="77777777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192F81" w:rsidRPr="00C07CD5" w14:paraId="3FBE1611" w14:textId="77777777" w:rsidTr="00CF4028">
        <w:trPr>
          <w:trHeight w:val="1201"/>
        </w:trPr>
        <w:tc>
          <w:tcPr>
            <w:tcW w:w="218" w:type="pct"/>
            <w:vMerge/>
            <w:vAlign w:val="center"/>
          </w:tcPr>
          <w:p w14:paraId="234D8689" w14:textId="77777777" w:rsidR="00192F81" w:rsidRPr="0020745A" w:rsidRDefault="00192F81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702EF874" w14:textId="77777777" w:rsidR="00192F81" w:rsidRPr="0070297A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54FE6D4E" w14:textId="25704652" w:rsidR="00192F81" w:rsidRPr="00B16CC3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Основы программирования на языке Python</w:t>
            </w:r>
          </w:p>
        </w:tc>
        <w:tc>
          <w:tcPr>
            <w:tcW w:w="565" w:type="pct"/>
            <w:vAlign w:val="center"/>
          </w:tcPr>
          <w:p w14:paraId="3F992B19" w14:textId="77777777" w:rsidR="00192F81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МБ-107</w:t>
            </w:r>
          </w:p>
          <w:p w14:paraId="3FB42A38" w14:textId="72173A77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П-142</w:t>
            </w:r>
          </w:p>
        </w:tc>
        <w:tc>
          <w:tcPr>
            <w:tcW w:w="693" w:type="pct"/>
            <w:vAlign w:val="center"/>
          </w:tcPr>
          <w:p w14:paraId="7DC47ADC" w14:textId="3ACF861D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14.03.2025</w:t>
            </w:r>
          </w:p>
        </w:tc>
        <w:tc>
          <w:tcPr>
            <w:tcW w:w="459" w:type="pct"/>
            <w:vAlign w:val="center"/>
          </w:tcPr>
          <w:p w14:paraId="75AA45ED" w14:textId="3C44B2D9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17:00</w:t>
            </w:r>
          </w:p>
        </w:tc>
        <w:tc>
          <w:tcPr>
            <w:tcW w:w="701" w:type="pct"/>
            <w:vMerge/>
            <w:vAlign w:val="center"/>
          </w:tcPr>
          <w:p w14:paraId="2049869E" w14:textId="77777777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192F81" w:rsidRPr="00C07CD5" w14:paraId="077A689F" w14:textId="77777777" w:rsidTr="00CF4028">
        <w:trPr>
          <w:trHeight w:val="140"/>
        </w:trPr>
        <w:tc>
          <w:tcPr>
            <w:tcW w:w="218" w:type="pct"/>
            <w:vMerge w:val="restart"/>
            <w:vAlign w:val="center"/>
          </w:tcPr>
          <w:p w14:paraId="03CCD265" w14:textId="77777777" w:rsidR="00192F81" w:rsidRPr="0020745A" w:rsidRDefault="00192F81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63B0165A" w14:textId="1DAC80AD" w:rsidR="00192F81" w:rsidRPr="004C2A9C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Силкина Н.С.</w:t>
            </w:r>
          </w:p>
        </w:tc>
        <w:tc>
          <w:tcPr>
            <w:tcW w:w="1182" w:type="pct"/>
          </w:tcPr>
          <w:p w14:paraId="7556543B" w14:textId="25B50F40" w:rsidR="00192F81" w:rsidRPr="00B16CC3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Основы программирования</w:t>
            </w:r>
          </w:p>
        </w:tc>
        <w:tc>
          <w:tcPr>
            <w:tcW w:w="565" w:type="pct"/>
          </w:tcPr>
          <w:p w14:paraId="0BEA5DF6" w14:textId="64559CC6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FE2113">
              <w:t>КЭ-101, 102,103, 141,</w:t>
            </w:r>
            <w:r>
              <w:t>1</w:t>
            </w:r>
            <w:r w:rsidRPr="00FE2113">
              <w:t>42, 143</w:t>
            </w:r>
          </w:p>
        </w:tc>
        <w:tc>
          <w:tcPr>
            <w:tcW w:w="693" w:type="pct"/>
            <w:vMerge w:val="restart"/>
            <w:vAlign w:val="center"/>
          </w:tcPr>
          <w:p w14:paraId="39236A07" w14:textId="65D3F69C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10.03.2025</w:t>
            </w:r>
            <w:r>
              <w:rPr>
                <w:color w:val="000000"/>
              </w:rPr>
              <w:br/>
              <w:t>17.03.2025</w:t>
            </w:r>
          </w:p>
        </w:tc>
        <w:tc>
          <w:tcPr>
            <w:tcW w:w="459" w:type="pct"/>
            <w:vMerge w:val="restart"/>
            <w:vAlign w:val="center"/>
          </w:tcPr>
          <w:p w14:paraId="1EA76935" w14:textId="0FA8A03B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13:10</w:t>
            </w:r>
          </w:p>
        </w:tc>
        <w:tc>
          <w:tcPr>
            <w:tcW w:w="701" w:type="pct"/>
            <w:vMerge w:val="restart"/>
            <w:vAlign w:val="center"/>
          </w:tcPr>
          <w:p w14:paraId="177BE7DB" w14:textId="5317BDF1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110/3г</w:t>
            </w:r>
          </w:p>
        </w:tc>
      </w:tr>
      <w:tr w:rsidR="00CF4028" w:rsidRPr="00C07CD5" w14:paraId="56FF5790" w14:textId="77777777" w:rsidTr="00CF4028">
        <w:trPr>
          <w:trHeight w:val="140"/>
        </w:trPr>
        <w:tc>
          <w:tcPr>
            <w:tcW w:w="218" w:type="pct"/>
            <w:vMerge/>
            <w:vAlign w:val="center"/>
          </w:tcPr>
          <w:p w14:paraId="71712459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1C8C5448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4E8A2200" w14:textId="3CFDAB8E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Разработка систем ИИ на языке Python</w:t>
            </w:r>
          </w:p>
        </w:tc>
        <w:tc>
          <w:tcPr>
            <w:tcW w:w="565" w:type="pct"/>
          </w:tcPr>
          <w:p w14:paraId="24473DA8" w14:textId="3E46A8B9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FE2113">
              <w:t>КЭ-120, 128</w:t>
            </w:r>
          </w:p>
        </w:tc>
        <w:tc>
          <w:tcPr>
            <w:tcW w:w="693" w:type="pct"/>
            <w:vMerge/>
            <w:vAlign w:val="center"/>
          </w:tcPr>
          <w:p w14:paraId="5C151FD6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Merge/>
            <w:vAlign w:val="center"/>
          </w:tcPr>
          <w:p w14:paraId="31732B5C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2A53415D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0FF0E1B0" w14:textId="77777777" w:rsidTr="00CF4028">
        <w:trPr>
          <w:trHeight w:val="140"/>
        </w:trPr>
        <w:tc>
          <w:tcPr>
            <w:tcW w:w="218" w:type="pct"/>
            <w:vMerge/>
            <w:vAlign w:val="center"/>
          </w:tcPr>
          <w:p w14:paraId="1CCF13CB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4F371C7A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104C43F9" w14:textId="197393FE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Программирование мобильных устройств</w:t>
            </w:r>
          </w:p>
        </w:tc>
        <w:tc>
          <w:tcPr>
            <w:tcW w:w="565" w:type="pct"/>
          </w:tcPr>
          <w:p w14:paraId="58D85E27" w14:textId="2068B3D0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FE2113">
              <w:t>КЭ-401, 402,403, 404, 433</w:t>
            </w:r>
          </w:p>
        </w:tc>
        <w:tc>
          <w:tcPr>
            <w:tcW w:w="693" w:type="pct"/>
            <w:vMerge/>
            <w:vAlign w:val="center"/>
          </w:tcPr>
          <w:p w14:paraId="7FA0EEEE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459" w:type="pct"/>
            <w:vMerge/>
            <w:vAlign w:val="center"/>
          </w:tcPr>
          <w:p w14:paraId="5BFB2ED3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4E4032FD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192F81" w:rsidRPr="00C07CD5" w14:paraId="15484188" w14:textId="77777777" w:rsidTr="00CF4028">
        <w:tc>
          <w:tcPr>
            <w:tcW w:w="218" w:type="pct"/>
            <w:vAlign w:val="center"/>
          </w:tcPr>
          <w:p w14:paraId="1F93884D" w14:textId="77777777" w:rsidR="00192F81" w:rsidRPr="0020745A" w:rsidRDefault="00192F81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Align w:val="center"/>
          </w:tcPr>
          <w:p w14:paraId="79E0B57B" w14:textId="7DD13107" w:rsidR="00192F81" w:rsidRPr="004C2A9C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Соколинский Л.Б.</w:t>
            </w:r>
          </w:p>
        </w:tc>
        <w:tc>
          <w:tcPr>
            <w:tcW w:w="1182" w:type="pct"/>
          </w:tcPr>
          <w:p w14:paraId="3C9F22C6" w14:textId="4E09BE9B" w:rsidR="00192F81" w:rsidRPr="00B16CC3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Глубокие нейронные сети</w:t>
            </w:r>
          </w:p>
        </w:tc>
        <w:tc>
          <w:tcPr>
            <w:tcW w:w="565" w:type="pct"/>
            <w:vAlign w:val="center"/>
          </w:tcPr>
          <w:p w14:paraId="4005DFC5" w14:textId="241AEC31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КЭ-120,128</w:t>
            </w:r>
          </w:p>
        </w:tc>
        <w:tc>
          <w:tcPr>
            <w:tcW w:w="693" w:type="pct"/>
            <w:vAlign w:val="center"/>
          </w:tcPr>
          <w:p w14:paraId="3C665A3D" w14:textId="2F072E16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12.03.2025</w:t>
            </w:r>
          </w:p>
        </w:tc>
        <w:tc>
          <w:tcPr>
            <w:tcW w:w="459" w:type="pct"/>
            <w:vAlign w:val="center"/>
          </w:tcPr>
          <w:p w14:paraId="3DA0AF8D" w14:textId="417FD47D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10:00</w:t>
            </w:r>
          </w:p>
        </w:tc>
        <w:tc>
          <w:tcPr>
            <w:tcW w:w="701" w:type="pct"/>
            <w:vAlign w:val="center"/>
          </w:tcPr>
          <w:p w14:paraId="587B8272" w14:textId="600798B9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479/3а</w:t>
            </w:r>
          </w:p>
        </w:tc>
      </w:tr>
      <w:tr w:rsidR="00CF4028" w:rsidRPr="00C07CD5" w14:paraId="68BC8707" w14:textId="77777777" w:rsidTr="00CF4028">
        <w:trPr>
          <w:trHeight w:val="140"/>
        </w:trPr>
        <w:tc>
          <w:tcPr>
            <w:tcW w:w="218" w:type="pct"/>
            <w:vMerge w:val="restart"/>
            <w:vAlign w:val="center"/>
          </w:tcPr>
          <w:p w14:paraId="3F6764CD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7C92DB72" w14:textId="5D52E4FC" w:rsidR="00CF4028" w:rsidRPr="004C2A9C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Сухов М.В.</w:t>
            </w:r>
          </w:p>
        </w:tc>
        <w:tc>
          <w:tcPr>
            <w:tcW w:w="1182" w:type="pct"/>
          </w:tcPr>
          <w:p w14:paraId="28F98F7D" w14:textId="34CF9EEF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Информатика</w:t>
            </w:r>
          </w:p>
        </w:tc>
        <w:tc>
          <w:tcPr>
            <w:tcW w:w="565" w:type="pct"/>
            <w:vAlign w:val="center"/>
          </w:tcPr>
          <w:p w14:paraId="0902779E" w14:textId="3F776D21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>
              <w:t>КЭ-101, 102,103, 142, 143</w:t>
            </w:r>
          </w:p>
        </w:tc>
        <w:tc>
          <w:tcPr>
            <w:tcW w:w="693" w:type="pct"/>
            <w:vAlign w:val="center"/>
          </w:tcPr>
          <w:p w14:paraId="3EB3ADA2" w14:textId="1017E0F0" w:rsidR="00CF4028" w:rsidRPr="00A23D8D" w:rsidRDefault="00192F81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10.03.2025</w:t>
            </w:r>
          </w:p>
        </w:tc>
        <w:tc>
          <w:tcPr>
            <w:tcW w:w="459" w:type="pct"/>
            <w:vAlign w:val="center"/>
          </w:tcPr>
          <w:p w14:paraId="0E18F366" w14:textId="63121BC9" w:rsidR="00CF4028" w:rsidRPr="00A23D8D" w:rsidRDefault="00192F81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rPr>
                <w:color w:val="000000"/>
              </w:rPr>
              <w:t>11:30</w:t>
            </w:r>
          </w:p>
        </w:tc>
        <w:tc>
          <w:tcPr>
            <w:tcW w:w="701" w:type="pct"/>
            <w:vMerge w:val="restart"/>
            <w:vAlign w:val="center"/>
          </w:tcPr>
          <w:p w14:paraId="6E3E57D5" w14:textId="35718637" w:rsidR="00CF4028" w:rsidRPr="00A23D8D" w:rsidRDefault="00192F81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477а/3</w:t>
            </w:r>
          </w:p>
        </w:tc>
      </w:tr>
      <w:tr w:rsidR="00CF4028" w:rsidRPr="00C07CD5" w14:paraId="5FB1403A" w14:textId="77777777" w:rsidTr="00CF4028">
        <w:trPr>
          <w:trHeight w:val="140"/>
        </w:trPr>
        <w:tc>
          <w:tcPr>
            <w:tcW w:w="218" w:type="pct"/>
            <w:vMerge/>
            <w:vAlign w:val="center"/>
          </w:tcPr>
          <w:p w14:paraId="2504536C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320113E7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6E654B33" w14:textId="3900ED40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Основы программирования на платформе .NET</w:t>
            </w:r>
          </w:p>
        </w:tc>
        <w:tc>
          <w:tcPr>
            <w:tcW w:w="565" w:type="pct"/>
            <w:vAlign w:val="center"/>
          </w:tcPr>
          <w:p w14:paraId="3F02CBE7" w14:textId="22F6E643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>
              <w:t>КЭ-341, 342,343, 301,302, 303</w:t>
            </w:r>
          </w:p>
        </w:tc>
        <w:tc>
          <w:tcPr>
            <w:tcW w:w="693" w:type="pct"/>
            <w:vAlign w:val="center"/>
          </w:tcPr>
          <w:p w14:paraId="695537CE" w14:textId="18D5DD2B" w:rsidR="00CF4028" w:rsidRPr="00A23D8D" w:rsidRDefault="00192F81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13.03.2025</w:t>
            </w:r>
          </w:p>
        </w:tc>
        <w:tc>
          <w:tcPr>
            <w:tcW w:w="459" w:type="pct"/>
            <w:vAlign w:val="center"/>
          </w:tcPr>
          <w:p w14:paraId="054AC057" w14:textId="3ED9232F" w:rsidR="00CF4028" w:rsidRPr="00A23D8D" w:rsidRDefault="00192F81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09:45</w:t>
            </w:r>
          </w:p>
        </w:tc>
        <w:tc>
          <w:tcPr>
            <w:tcW w:w="701" w:type="pct"/>
            <w:vMerge/>
            <w:vAlign w:val="center"/>
          </w:tcPr>
          <w:p w14:paraId="1FC18FAA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CF4028" w:rsidRPr="00C07CD5" w14:paraId="321055FB" w14:textId="77777777" w:rsidTr="00CF4028">
        <w:trPr>
          <w:trHeight w:val="140"/>
        </w:trPr>
        <w:tc>
          <w:tcPr>
            <w:tcW w:w="218" w:type="pct"/>
            <w:vMerge/>
            <w:vAlign w:val="center"/>
          </w:tcPr>
          <w:p w14:paraId="2DF9D83F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64E9C74B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778F835A" w14:textId="7D370674" w:rsidR="00CF4028" w:rsidRPr="00B16CC3" w:rsidRDefault="00CF4028" w:rsidP="00CF4028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Практикум по виду профессиональной деятельности</w:t>
            </w:r>
          </w:p>
        </w:tc>
        <w:tc>
          <w:tcPr>
            <w:tcW w:w="565" w:type="pct"/>
            <w:vAlign w:val="center"/>
          </w:tcPr>
          <w:p w14:paraId="57AEFE3E" w14:textId="63940C36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КЭ-401, 402,403, 404</w:t>
            </w:r>
          </w:p>
        </w:tc>
        <w:tc>
          <w:tcPr>
            <w:tcW w:w="693" w:type="pct"/>
            <w:vAlign w:val="center"/>
          </w:tcPr>
          <w:p w14:paraId="6F5C75C0" w14:textId="79C3BE69" w:rsidR="00CF4028" w:rsidRPr="00A23D8D" w:rsidRDefault="00192F81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13.03.2025</w:t>
            </w:r>
          </w:p>
        </w:tc>
        <w:tc>
          <w:tcPr>
            <w:tcW w:w="459" w:type="pct"/>
            <w:vAlign w:val="center"/>
          </w:tcPr>
          <w:p w14:paraId="491E2FCD" w14:textId="47478569" w:rsidR="00CF4028" w:rsidRPr="00A23D8D" w:rsidRDefault="00192F81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13:35</w:t>
            </w:r>
          </w:p>
        </w:tc>
        <w:tc>
          <w:tcPr>
            <w:tcW w:w="701" w:type="pct"/>
            <w:vMerge/>
            <w:vAlign w:val="center"/>
          </w:tcPr>
          <w:p w14:paraId="261C986D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192F81" w:rsidRPr="00C07CD5" w14:paraId="5A9BFA15" w14:textId="77777777" w:rsidTr="00CF4028">
        <w:trPr>
          <w:trHeight w:val="210"/>
        </w:trPr>
        <w:tc>
          <w:tcPr>
            <w:tcW w:w="218" w:type="pct"/>
            <w:vMerge w:val="restart"/>
            <w:vAlign w:val="center"/>
          </w:tcPr>
          <w:p w14:paraId="10332FD8" w14:textId="77777777" w:rsidR="00192F81" w:rsidRPr="0020745A" w:rsidRDefault="00192F81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16BF3415" w14:textId="502772BC" w:rsidR="00192F81" w:rsidRPr="004C2A9C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0297A">
              <w:t>Турлакова</w:t>
            </w:r>
            <w:proofErr w:type="spellEnd"/>
            <w:r w:rsidRPr="0070297A">
              <w:t xml:space="preserve"> С.У.</w:t>
            </w:r>
          </w:p>
        </w:tc>
        <w:tc>
          <w:tcPr>
            <w:tcW w:w="1182" w:type="pct"/>
          </w:tcPr>
          <w:p w14:paraId="403DCF76" w14:textId="79F357F9" w:rsidR="00192F81" w:rsidRPr="00B16CC3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Производственная практика (технологическая, проектно-технологическая)</w:t>
            </w:r>
          </w:p>
        </w:tc>
        <w:tc>
          <w:tcPr>
            <w:tcW w:w="565" w:type="pct"/>
            <w:vAlign w:val="center"/>
          </w:tcPr>
          <w:p w14:paraId="1E4CC6CC" w14:textId="5134D78C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7165B0">
              <w:t>КЭ-</w:t>
            </w:r>
            <w:r>
              <w:t>4</w:t>
            </w:r>
            <w:r w:rsidRPr="007165B0">
              <w:t>01, 402,403, 404,433, 441, 461</w:t>
            </w:r>
          </w:p>
        </w:tc>
        <w:tc>
          <w:tcPr>
            <w:tcW w:w="693" w:type="pct"/>
            <w:vAlign w:val="center"/>
          </w:tcPr>
          <w:p w14:paraId="02734D4A" w14:textId="011B330F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14.03.2025</w:t>
            </w:r>
          </w:p>
        </w:tc>
        <w:tc>
          <w:tcPr>
            <w:tcW w:w="459" w:type="pct"/>
            <w:vMerge w:val="restart"/>
            <w:vAlign w:val="center"/>
          </w:tcPr>
          <w:p w14:paraId="1C68C6CF" w14:textId="2ECB8016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14:00</w:t>
            </w:r>
          </w:p>
        </w:tc>
        <w:tc>
          <w:tcPr>
            <w:tcW w:w="701" w:type="pct"/>
            <w:vMerge w:val="restart"/>
            <w:vAlign w:val="center"/>
          </w:tcPr>
          <w:p w14:paraId="7A9FAC25" w14:textId="4286A814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477а/3</w:t>
            </w:r>
          </w:p>
        </w:tc>
      </w:tr>
      <w:tr w:rsidR="00192F81" w:rsidRPr="00C07CD5" w14:paraId="424ED792" w14:textId="77777777" w:rsidTr="00CF4028">
        <w:trPr>
          <w:trHeight w:val="210"/>
        </w:trPr>
        <w:tc>
          <w:tcPr>
            <w:tcW w:w="218" w:type="pct"/>
            <w:vMerge/>
            <w:vAlign w:val="center"/>
          </w:tcPr>
          <w:p w14:paraId="4FC376D3" w14:textId="77777777" w:rsidR="00192F81" w:rsidRPr="0020745A" w:rsidRDefault="00192F81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18B26E2C" w14:textId="77777777" w:rsidR="00192F81" w:rsidRPr="0070297A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</w:tcPr>
          <w:p w14:paraId="10394895" w14:textId="52CC5497" w:rsidR="00192F81" w:rsidRPr="00B16CC3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Производственная практика (НИР)</w:t>
            </w:r>
          </w:p>
        </w:tc>
        <w:tc>
          <w:tcPr>
            <w:tcW w:w="565" w:type="pct"/>
            <w:vAlign w:val="center"/>
          </w:tcPr>
          <w:p w14:paraId="00A23142" w14:textId="50CF5E23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ind w:left="-137"/>
              <w:contextualSpacing/>
              <w:jc w:val="center"/>
            </w:pPr>
            <w:r w:rsidRPr="007165B0">
              <w:t>КЭ-</w:t>
            </w:r>
            <w:r>
              <w:t>4</w:t>
            </w:r>
            <w:r w:rsidRPr="007165B0">
              <w:t>01, 402,403, 404,433, 441, 461</w:t>
            </w:r>
            <w:r>
              <w:t>, 220,228</w:t>
            </w:r>
          </w:p>
        </w:tc>
        <w:tc>
          <w:tcPr>
            <w:tcW w:w="693" w:type="pct"/>
            <w:vAlign w:val="center"/>
          </w:tcPr>
          <w:p w14:paraId="69485C22" w14:textId="0B82817F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21.03.2025</w:t>
            </w:r>
          </w:p>
        </w:tc>
        <w:tc>
          <w:tcPr>
            <w:tcW w:w="459" w:type="pct"/>
            <w:vMerge/>
            <w:vAlign w:val="center"/>
          </w:tcPr>
          <w:p w14:paraId="1803762C" w14:textId="77777777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57D9318D" w14:textId="77777777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192F81" w:rsidRPr="00C07CD5" w14:paraId="00C7E156" w14:textId="77777777" w:rsidTr="00CF4028">
        <w:tc>
          <w:tcPr>
            <w:tcW w:w="218" w:type="pct"/>
            <w:vAlign w:val="center"/>
          </w:tcPr>
          <w:p w14:paraId="7EB31585" w14:textId="77777777" w:rsidR="00192F81" w:rsidRPr="0020745A" w:rsidRDefault="00192F81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Align w:val="center"/>
          </w:tcPr>
          <w:p w14:paraId="374D91FE" w14:textId="14697250" w:rsidR="00192F81" w:rsidRPr="004C2A9C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0297A">
              <w:t>Цымблер</w:t>
            </w:r>
            <w:proofErr w:type="spellEnd"/>
            <w:r w:rsidRPr="0070297A">
              <w:t xml:space="preserve"> М.Л.</w:t>
            </w:r>
          </w:p>
        </w:tc>
        <w:tc>
          <w:tcPr>
            <w:tcW w:w="1182" w:type="pct"/>
          </w:tcPr>
          <w:p w14:paraId="35E68EB9" w14:textId="577754F8" w:rsidR="00192F81" w:rsidRPr="00B16CC3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414428">
              <w:t>Интеллектуальный анализ данных</w:t>
            </w:r>
          </w:p>
        </w:tc>
        <w:tc>
          <w:tcPr>
            <w:tcW w:w="565" w:type="pct"/>
            <w:vAlign w:val="center"/>
          </w:tcPr>
          <w:p w14:paraId="68FE13B0" w14:textId="5169B507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КЭ-220,228</w:t>
            </w:r>
          </w:p>
        </w:tc>
        <w:tc>
          <w:tcPr>
            <w:tcW w:w="693" w:type="pct"/>
            <w:vAlign w:val="center"/>
          </w:tcPr>
          <w:p w14:paraId="764647E3" w14:textId="26D9651F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21.03.2025</w:t>
            </w:r>
          </w:p>
        </w:tc>
        <w:tc>
          <w:tcPr>
            <w:tcW w:w="459" w:type="pct"/>
            <w:vAlign w:val="center"/>
          </w:tcPr>
          <w:p w14:paraId="0140C076" w14:textId="7D09150C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9:00</w:t>
            </w:r>
          </w:p>
        </w:tc>
        <w:tc>
          <w:tcPr>
            <w:tcW w:w="701" w:type="pct"/>
            <w:vAlign w:val="center"/>
          </w:tcPr>
          <w:p w14:paraId="2C241F0C" w14:textId="607975CD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112/3г</w:t>
            </w:r>
          </w:p>
        </w:tc>
      </w:tr>
      <w:tr w:rsidR="00192F81" w:rsidRPr="00C07CD5" w14:paraId="768E39B5" w14:textId="77777777" w:rsidTr="00CF4028">
        <w:trPr>
          <w:trHeight w:val="210"/>
        </w:trPr>
        <w:tc>
          <w:tcPr>
            <w:tcW w:w="218" w:type="pct"/>
            <w:vMerge w:val="restart"/>
            <w:vAlign w:val="center"/>
          </w:tcPr>
          <w:p w14:paraId="055F8291" w14:textId="77777777" w:rsidR="00192F81" w:rsidRPr="0020745A" w:rsidRDefault="00192F81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3C209E56" w14:textId="2C531CA3" w:rsidR="00192F81" w:rsidRPr="004C2A9C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r w:rsidRPr="0070297A">
              <w:t>Ческидов П.Д.</w:t>
            </w:r>
          </w:p>
        </w:tc>
        <w:tc>
          <w:tcPr>
            <w:tcW w:w="1182" w:type="pct"/>
          </w:tcPr>
          <w:p w14:paraId="4A6722C8" w14:textId="754A0B96" w:rsidR="00192F81" w:rsidRPr="00B16CC3" w:rsidRDefault="00192F81" w:rsidP="00192F81">
            <w:pPr>
              <w:tabs>
                <w:tab w:val="left" w:pos="6600"/>
              </w:tabs>
              <w:spacing w:line="300" w:lineRule="auto"/>
              <w:contextualSpacing/>
            </w:pPr>
            <w:r>
              <w:t>Веб-дизайн</w:t>
            </w:r>
          </w:p>
        </w:tc>
        <w:tc>
          <w:tcPr>
            <w:tcW w:w="565" w:type="pct"/>
            <w:vAlign w:val="center"/>
          </w:tcPr>
          <w:p w14:paraId="71AE2ED1" w14:textId="4553CF20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КЭ-403</w:t>
            </w:r>
          </w:p>
        </w:tc>
        <w:tc>
          <w:tcPr>
            <w:tcW w:w="693" w:type="pct"/>
            <w:vAlign w:val="center"/>
          </w:tcPr>
          <w:p w14:paraId="4246F1CD" w14:textId="3EEF6ECF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12.03.2025</w:t>
            </w:r>
          </w:p>
        </w:tc>
        <w:tc>
          <w:tcPr>
            <w:tcW w:w="459" w:type="pct"/>
            <w:vMerge w:val="restart"/>
            <w:vAlign w:val="center"/>
          </w:tcPr>
          <w:p w14:paraId="36B71246" w14:textId="2791374E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8:00</w:t>
            </w:r>
          </w:p>
        </w:tc>
        <w:tc>
          <w:tcPr>
            <w:tcW w:w="701" w:type="pct"/>
            <w:vMerge w:val="restart"/>
            <w:vAlign w:val="center"/>
          </w:tcPr>
          <w:p w14:paraId="2844E83D" w14:textId="090360B0" w:rsidR="00192F81" w:rsidRPr="00A23D8D" w:rsidRDefault="00192F81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290/3</w:t>
            </w:r>
          </w:p>
        </w:tc>
      </w:tr>
      <w:tr w:rsidR="00CF4028" w:rsidRPr="00C07CD5" w14:paraId="6A81B937" w14:textId="77777777" w:rsidTr="00192F81">
        <w:trPr>
          <w:trHeight w:val="210"/>
        </w:trPr>
        <w:tc>
          <w:tcPr>
            <w:tcW w:w="218" w:type="pct"/>
            <w:vMerge/>
            <w:vAlign w:val="center"/>
          </w:tcPr>
          <w:p w14:paraId="149383CA" w14:textId="77777777" w:rsidR="00CF4028" w:rsidRPr="0020745A" w:rsidRDefault="00CF402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7A33A9EE" w14:textId="77777777" w:rsidR="00CF4028" w:rsidRPr="0070297A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  <w:vAlign w:val="center"/>
          </w:tcPr>
          <w:p w14:paraId="2B0B0F97" w14:textId="2EA2A1F1" w:rsidR="00CF4028" w:rsidRPr="00B16CC3" w:rsidRDefault="00CF4028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Тестирование ПО</w:t>
            </w:r>
          </w:p>
        </w:tc>
        <w:tc>
          <w:tcPr>
            <w:tcW w:w="565" w:type="pct"/>
            <w:vAlign w:val="center"/>
          </w:tcPr>
          <w:p w14:paraId="6261DEB5" w14:textId="3292D074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КЭ-342, 343</w:t>
            </w:r>
          </w:p>
        </w:tc>
        <w:tc>
          <w:tcPr>
            <w:tcW w:w="693" w:type="pct"/>
            <w:vAlign w:val="center"/>
          </w:tcPr>
          <w:p w14:paraId="5FA9B133" w14:textId="5D346ABB" w:rsidR="00CF4028" w:rsidRPr="00A23D8D" w:rsidRDefault="00192F81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19.03.2025</w:t>
            </w:r>
          </w:p>
        </w:tc>
        <w:tc>
          <w:tcPr>
            <w:tcW w:w="459" w:type="pct"/>
            <w:vMerge/>
            <w:vAlign w:val="center"/>
          </w:tcPr>
          <w:p w14:paraId="0BFFDD81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71E14785" w14:textId="77777777" w:rsidR="00CF4028" w:rsidRPr="00A23D8D" w:rsidRDefault="00CF402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4E3E58" w:rsidRPr="00C07CD5" w14:paraId="69589671" w14:textId="77777777" w:rsidTr="004E3E58">
        <w:trPr>
          <w:trHeight w:val="690"/>
        </w:trPr>
        <w:tc>
          <w:tcPr>
            <w:tcW w:w="218" w:type="pct"/>
            <w:vMerge w:val="restart"/>
            <w:vAlign w:val="center"/>
          </w:tcPr>
          <w:p w14:paraId="6ECD0555" w14:textId="77777777" w:rsidR="004E3E58" w:rsidRPr="0020745A" w:rsidRDefault="004E3E5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 w:val="restart"/>
            <w:vAlign w:val="center"/>
          </w:tcPr>
          <w:p w14:paraId="4A527C3F" w14:textId="18204041" w:rsidR="004E3E58" w:rsidRPr="0070297A" w:rsidRDefault="004E3E5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Шабанов Т.Ю.</w:t>
            </w:r>
          </w:p>
        </w:tc>
        <w:tc>
          <w:tcPr>
            <w:tcW w:w="1182" w:type="pct"/>
            <w:vMerge w:val="restart"/>
            <w:vAlign w:val="center"/>
          </w:tcPr>
          <w:p w14:paraId="59756C27" w14:textId="1C638BA9" w:rsidR="004E3E58" w:rsidRDefault="004E3E58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4E3E58">
              <w:t>Управление проектами в сфере искусственного интеллекта</w:t>
            </w:r>
          </w:p>
        </w:tc>
        <w:tc>
          <w:tcPr>
            <w:tcW w:w="565" w:type="pct"/>
            <w:vMerge w:val="restart"/>
            <w:vAlign w:val="center"/>
          </w:tcPr>
          <w:p w14:paraId="08C30A42" w14:textId="1AC34103" w:rsidR="004E3E58" w:rsidRDefault="004E3E5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t>КЭ-228</w:t>
            </w:r>
          </w:p>
        </w:tc>
        <w:tc>
          <w:tcPr>
            <w:tcW w:w="693" w:type="pct"/>
            <w:vAlign w:val="center"/>
          </w:tcPr>
          <w:p w14:paraId="3D6D43A5" w14:textId="3D398BFD" w:rsidR="004E3E58" w:rsidRDefault="004E3E58" w:rsidP="004E3E5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.03.2025</w:t>
            </w:r>
          </w:p>
        </w:tc>
        <w:tc>
          <w:tcPr>
            <w:tcW w:w="459" w:type="pct"/>
            <w:vMerge w:val="restart"/>
            <w:vAlign w:val="center"/>
          </w:tcPr>
          <w:p w14:paraId="23C8D73A" w14:textId="78E4AFD3" w:rsidR="004E3E58" w:rsidRPr="00A23D8D" w:rsidRDefault="004E3E5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8:00</w:t>
            </w:r>
          </w:p>
        </w:tc>
        <w:tc>
          <w:tcPr>
            <w:tcW w:w="701" w:type="pct"/>
            <w:vMerge w:val="restart"/>
            <w:vAlign w:val="center"/>
          </w:tcPr>
          <w:p w14:paraId="6AF58E14" w14:textId="1A7C3F38" w:rsidR="004E3E58" w:rsidRPr="00A23D8D" w:rsidRDefault="004E3E58" w:rsidP="004E3E5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76</w:t>
            </w:r>
            <w:r>
              <w:rPr>
                <w:color w:val="000000"/>
              </w:rPr>
              <w:t>/3</w:t>
            </w:r>
          </w:p>
        </w:tc>
      </w:tr>
      <w:tr w:rsidR="004E3E58" w:rsidRPr="00C07CD5" w14:paraId="19A06033" w14:textId="77777777" w:rsidTr="00192F81">
        <w:trPr>
          <w:trHeight w:val="690"/>
        </w:trPr>
        <w:tc>
          <w:tcPr>
            <w:tcW w:w="218" w:type="pct"/>
            <w:vMerge/>
            <w:vAlign w:val="center"/>
          </w:tcPr>
          <w:p w14:paraId="34EF9575" w14:textId="77777777" w:rsidR="004E3E58" w:rsidRPr="0020745A" w:rsidRDefault="004E3E58" w:rsidP="00CF4028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Merge/>
            <w:vAlign w:val="center"/>
          </w:tcPr>
          <w:p w14:paraId="66457122" w14:textId="77777777" w:rsidR="004E3E58" w:rsidRDefault="004E3E5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1182" w:type="pct"/>
            <w:vMerge/>
            <w:vAlign w:val="center"/>
          </w:tcPr>
          <w:p w14:paraId="11121812" w14:textId="77777777" w:rsidR="004E3E58" w:rsidRPr="004E3E58" w:rsidRDefault="004E3E58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565" w:type="pct"/>
            <w:vMerge/>
            <w:vAlign w:val="center"/>
          </w:tcPr>
          <w:p w14:paraId="7E322188" w14:textId="77777777" w:rsidR="004E3E58" w:rsidRDefault="004E3E5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693" w:type="pct"/>
            <w:vAlign w:val="center"/>
          </w:tcPr>
          <w:p w14:paraId="643D6B0B" w14:textId="47AA3950" w:rsidR="004E3E58" w:rsidRDefault="004E3E5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.03.2025</w:t>
            </w:r>
          </w:p>
        </w:tc>
        <w:tc>
          <w:tcPr>
            <w:tcW w:w="459" w:type="pct"/>
            <w:vMerge/>
            <w:vAlign w:val="center"/>
          </w:tcPr>
          <w:p w14:paraId="234082F4" w14:textId="77777777" w:rsidR="004E3E58" w:rsidRPr="00A23D8D" w:rsidRDefault="004E3E5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7CEC8B13" w14:textId="77777777" w:rsidR="004E3E58" w:rsidRPr="00A23D8D" w:rsidRDefault="004E3E58" w:rsidP="00CF4028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</w:p>
        </w:tc>
      </w:tr>
      <w:tr w:rsidR="004E3E58" w:rsidRPr="00C07CD5" w14:paraId="7CA76111" w14:textId="77777777" w:rsidTr="00CF4028">
        <w:tc>
          <w:tcPr>
            <w:tcW w:w="218" w:type="pct"/>
            <w:vAlign w:val="center"/>
          </w:tcPr>
          <w:p w14:paraId="393B13E4" w14:textId="77777777" w:rsidR="004E3E58" w:rsidRPr="0020745A" w:rsidRDefault="004E3E58" w:rsidP="00192F8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00" w:lineRule="auto"/>
              <w:jc w:val="center"/>
            </w:pPr>
          </w:p>
        </w:tc>
        <w:tc>
          <w:tcPr>
            <w:tcW w:w="1181" w:type="pct"/>
            <w:vAlign w:val="center"/>
          </w:tcPr>
          <w:p w14:paraId="2A76DEA2" w14:textId="0B7E6E30" w:rsidR="004E3E58" w:rsidRPr="004C2A9C" w:rsidRDefault="004E3E58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0297A">
              <w:t>Юртин</w:t>
            </w:r>
            <w:proofErr w:type="spellEnd"/>
            <w:r w:rsidRPr="0070297A">
              <w:t xml:space="preserve"> А.А.</w:t>
            </w:r>
          </w:p>
        </w:tc>
        <w:tc>
          <w:tcPr>
            <w:tcW w:w="1182" w:type="pct"/>
          </w:tcPr>
          <w:p w14:paraId="2D47A74C" w14:textId="5331E0C2" w:rsidR="004E3E58" w:rsidRPr="00B16CC3" w:rsidRDefault="004E3E58" w:rsidP="00192F81">
            <w:pPr>
              <w:tabs>
                <w:tab w:val="left" w:pos="6600"/>
              </w:tabs>
              <w:spacing w:line="300" w:lineRule="auto"/>
              <w:contextualSpacing/>
            </w:pPr>
            <w:r w:rsidRPr="00A23D8D">
              <w:t>Учебная практика (научно-исследовательская работа, получение первичных навыков научно-исследовательской работы)</w:t>
            </w:r>
          </w:p>
        </w:tc>
        <w:tc>
          <w:tcPr>
            <w:tcW w:w="565" w:type="pct"/>
            <w:vAlign w:val="center"/>
          </w:tcPr>
          <w:p w14:paraId="30E9DC29" w14:textId="4E3E8233" w:rsidR="004E3E58" w:rsidRPr="00A23D8D" w:rsidRDefault="004E3E58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 w:rsidRPr="002C5748">
              <w:t>КЭ-342</w:t>
            </w:r>
          </w:p>
        </w:tc>
        <w:tc>
          <w:tcPr>
            <w:tcW w:w="693" w:type="pct"/>
            <w:vAlign w:val="center"/>
          </w:tcPr>
          <w:p w14:paraId="16AFEAA9" w14:textId="2A9A1C01" w:rsidR="004E3E58" w:rsidRPr="00A23D8D" w:rsidRDefault="004E3E58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19.03.2025</w:t>
            </w:r>
          </w:p>
        </w:tc>
        <w:tc>
          <w:tcPr>
            <w:tcW w:w="459" w:type="pct"/>
            <w:vAlign w:val="center"/>
          </w:tcPr>
          <w:p w14:paraId="75CA2018" w14:textId="75311439" w:rsidR="004E3E58" w:rsidRPr="00A23D8D" w:rsidRDefault="004E3E58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15:15</w:t>
            </w:r>
          </w:p>
        </w:tc>
        <w:tc>
          <w:tcPr>
            <w:tcW w:w="701" w:type="pct"/>
            <w:vAlign w:val="center"/>
          </w:tcPr>
          <w:p w14:paraId="663E3C97" w14:textId="76E1C1F2" w:rsidR="004E3E58" w:rsidRPr="00A23D8D" w:rsidRDefault="004E3E58" w:rsidP="00192F81">
            <w:pPr>
              <w:tabs>
                <w:tab w:val="left" w:pos="6600"/>
              </w:tabs>
              <w:spacing w:line="300" w:lineRule="auto"/>
              <w:contextualSpacing/>
              <w:jc w:val="center"/>
            </w:pPr>
            <w:r>
              <w:rPr>
                <w:color w:val="000000"/>
              </w:rPr>
              <w:t>112/3г</w:t>
            </w:r>
          </w:p>
        </w:tc>
      </w:tr>
    </w:tbl>
    <w:p w14:paraId="4EC42BF2" w14:textId="77777777" w:rsidR="00963FA9" w:rsidRDefault="00963FA9" w:rsidP="00E65315">
      <w:pPr>
        <w:tabs>
          <w:tab w:val="left" w:pos="6663"/>
        </w:tabs>
        <w:spacing w:line="300" w:lineRule="auto"/>
        <w:contextualSpacing/>
        <w:rPr>
          <w:sz w:val="28"/>
          <w:szCs w:val="28"/>
        </w:rPr>
      </w:pPr>
    </w:p>
    <w:p w14:paraId="56D6C7C4" w14:textId="77777777" w:rsidR="005A0090" w:rsidRDefault="005A0090" w:rsidP="00963FA9">
      <w:pPr>
        <w:tabs>
          <w:tab w:val="left" w:pos="6663"/>
        </w:tabs>
        <w:rPr>
          <w:sz w:val="28"/>
          <w:szCs w:val="28"/>
        </w:rPr>
      </w:pPr>
    </w:p>
    <w:p w14:paraId="08BA96C7" w14:textId="59C2BD1E" w:rsidR="00963FA9" w:rsidRPr="0020745A" w:rsidRDefault="00963FA9" w:rsidP="00963FA9">
      <w:pPr>
        <w:tabs>
          <w:tab w:val="left" w:pos="6663"/>
        </w:tabs>
      </w:pPr>
      <w:r w:rsidRPr="0020745A">
        <w:t>Зав. кафедрой</w:t>
      </w:r>
      <w:r w:rsidRPr="0020745A">
        <w:tab/>
      </w:r>
      <w:proofErr w:type="spellStart"/>
      <w:r w:rsidR="006A1D76">
        <w:t>Л</w:t>
      </w:r>
      <w:r w:rsidRPr="0020745A">
        <w:t>.</w:t>
      </w:r>
      <w:r w:rsidR="006A1D76">
        <w:t>Б</w:t>
      </w:r>
      <w:r w:rsidRPr="0020745A">
        <w:t>.</w:t>
      </w:r>
      <w:r w:rsidR="00192F81">
        <w:t>Соколинский</w:t>
      </w:r>
      <w:proofErr w:type="spellEnd"/>
    </w:p>
    <w:p w14:paraId="79370B55" w14:textId="004677DF" w:rsidR="008B5366" w:rsidRDefault="008B5366">
      <w:pPr>
        <w:spacing w:after="200" w:line="276" w:lineRule="auto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14:paraId="4FBAC12D" w14:textId="77777777" w:rsidR="008B5366" w:rsidRPr="0020745A" w:rsidRDefault="008B5366" w:rsidP="008B5366">
      <w:pPr>
        <w:tabs>
          <w:tab w:val="left" w:pos="6600"/>
        </w:tabs>
        <w:spacing w:line="360" w:lineRule="auto"/>
        <w:ind w:left="6521"/>
        <w:jc w:val="left"/>
      </w:pPr>
      <w:r w:rsidRPr="0020745A">
        <w:lastRenderedPageBreak/>
        <w:t>УТВЕРЖДАЮ</w:t>
      </w:r>
    </w:p>
    <w:p w14:paraId="4A91BA95" w14:textId="77777777" w:rsidR="008B5366" w:rsidRPr="0020745A" w:rsidRDefault="008B5366" w:rsidP="008B5366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14:paraId="53AFBACC" w14:textId="77777777" w:rsidR="008B5366" w:rsidRPr="0020745A" w:rsidRDefault="008B5366" w:rsidP="008B5366">
      <w:pPr>
        <w:tabs>
          <w:tab w:val="left" w:pos="5812"/>
        </w:tabs>
        <w:spacing w:line="360" w:lineRule="auto"/>
        <w:ind w:left="5812"/>
        <w:jc w:val="left"/>
      </w:pPr>
      <w:r w:rsidRPr="0020745A">
        <w:t xml:space="preserve">_____________А.В. </w:t>
      </w:r>
      <w:proofErr w:type="spellStart"/>
      <w:r w:rsidRPr="0020745A">
        <w:t>Голлай</w:t>
      </w:r>
      <w:proofErr w:type="spellEnd"/>
    </w:p>
    <w:p w14:paraId="179E07B1" w14:textId="77777777" w:rsidR="008B5366" w:rsidRPr="000E2A96" w:rsidRDefault="008B5366" w:rsidP="008B5366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 w:rsidRPr="0020745A">
        <w:t>«___»______________202</w:t>
      </w:r>
      <w:r w:rsidR="004911AE">
        <w:t>5</w:t>
      </w:r>
      <w:r w:rsidRPr="0020745A">
        <w:t> г.</w:t>
      </w:r>
    </w:p>
    <w:p w14:paraId="2499D424" w14:textId="77777777" w:rsidR="008B5366" w:rsidRDefault="008B5366" w:rsidP="008B536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14:paraId="3C6C1D74" w14:textId="77777777" w:rsidR="008B5366" w:rsidRPr="00EA36C1" w:rsidRDefault="008B5366" w:rsidP="008B536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14:paraId="1AB2C3B5" w14:textId="77777777" w:rsidR="008B5366" w:rsidRPr="0020745A" w:rsidRDefault="008B5366" w:rsidP="008B5366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Pr="0020745A">
        <w:br/>
        <w:t>(для студентов заочной формы обучения)</w:t>
      </w:r>
    </w:p>
    <w:p w14:paraId="04AD7A2E" w14:textId="21A6C6FB" w:rsidR="00192F81" w:rsidRPr="0020745A" w:rsidRDefault="008B5366" w:rsidP="00192F81">
      <w:pPr>
        <w:tabs>
          <w:tab w:val="left" w:pos="6600"/>
        </w:tabs>
        <w:spacing w:line="360" w:lineRule="auto"/>
        <w:jc w:val="center"/>
      </w:pPr>
      <w:r w:rsidRPr="0020745A">
        <w:t>Кафедра</w:t>
      </w:r>
      <w:r w:rsidR="00192F81" w:rsidRPr="00192F81">
        <w:t xml:space="preserve"> </w:t>
      </w:r>
      <w:r w:rsidR="00192F81">
        <w:t>Системное программирование</w:t>
      </w:r>
    </w:p>
    <w:p w14:paraId="53367CCE" w14:textId="0E34FBA6" w:rsidR="008B5366" w:rsidRDefault="008B5366" w:rsidP="008B5366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1"/>
        <w:gridCol w:w="2479"/>
        <w:gridCol w:w="2222"/>
        <w:gridCol w:w="928"/>
        <w:gridCol w:w="1327"/>
        <w:gridCol w:w="1062"/>
        <w:gridCol w:w="1062"/>
      </w:tblGrid>
      <w:tr w:rsidR="008B5366" w:rsidRPr="001F6218" w14:paraId="3799168B" w14:textId="77777777" w:rsidTr="00192F81">
        <w:tc>
          <w:tcPr>
            <w:tcW w:w="256" w:type="pct"/>
            <w:vAlign w:val="center"/>
          </w:tcPr>
          <w:p w14:paraId="6C5ED90E" w14:textId="77777777"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№</w:t>
            </w:r>
          </w:p>
        </w:tc>
        <w:tc>
          <w:tcPr>
            <w:tcW w:w="1295" w:type="pct"/>
            <w:vAlign w:val="center"/>
          </w:tcPr>
          <w:p w14:paraId="0DB9CF59" w14:textId="77777777"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Ф.И.О.</w:t>
            </w:r>
          </w:p>
          <w:p w14:paraId="2C54341E" w14:textId="77777777"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161" w:type="pct"/>
            <w:vAlign w:val="center"/>
          </w:tcPr>
          <w:p w14:paraId="356031E0" w14:textId="77777777"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Дисциплина</w:t>
            </w:r>
          </w:p>
        </w:tc>
        <w:tc>
          <w:tcPr>
            <w:tcW w:w="485" w:type="pct"/>
            <w:vAlign w:val="center"/>
          </w:tcPr>
          <w:p w14:paraId="46662316" w14:textId="77777777"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Группа</w:t>
            </w:r>
          </w:p>
        </w:tc>
        <w:tc>
          <w:tcPr>
            <w:tcW w:w="693" w:type="pct"/>
            <w:vAlign w:val="center"/>
          </w:tcPr>
          <w:p w14:paraId="575CCC1F" w14:textId="77777777"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Дата</w:t>
            </w:r>
          </w:p>
        </w:tc>
        <w:tc>
          <w:tcPr>
            <w:tcW w:w="555" w:type="pct"/>
            <w:vAlign w:val="center"/>
          </w:tcPr>
          <w:p w14:paraId="1E0FA5E5" w14:textId="77777777"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Время</w:t>
            </w:r>
          </w:p>
        </w:tc>
        <w:tc>
          <w:tcPr>
            <w:tcW w:w="555" w:type="pct"/>
            <w:vAlign w:val="center"/>
          </w:tcPr>
          <w:p w14:paraId="595BF37E" w14:textId="77777777"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</w:t>
            </w:r>
          </w:p>
        </w:tc>
      </w:tr>
      <w:tr w:rsidR="00192F81" w:rsidRPr="00C07CD5" w14:paraId="3B95A763" w14:textId="77777777" w:rsidTr="00192F81">
        <w:trPr>
          <w:trHeight w:val="240"/>
        </w:trPr>
        <w:tc>
          <w:tcPr>
            <w:tcW w:w="256" w:type="pct"/>
            <w:vMerge w:val="restart"/>
          </w:tcPr>
          <w:p w14:paraId="0702B04F" w14:textId="77777777" w:rsidR="00192F81" w:rsidRPr="004C2A9C" w:rsidRDefault="00192F81" w:rsidP="00192F81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  <w:vMerge w:val="restart"/>
            <w:vAlign w:val="center"/>
          </w:tcPr>
          <w:p w14:paraId="0D328A10" w14:textId="6EEAB0B3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0297A">
              <w:t>Петрова Л.Н.</w:t>
            </w:r>
          </w:p>
        </w:tc>
        <w:tc>
          <w:tcPr>
            <w:tcW w:w="1161" w:type="pct"/>
          </w:tcPr>
          <w:p w14:paraId="66E7469A" w14:textId="1CFCF850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14428">
              <w:t>Основы программирования на языке Python</w:t>
            </w:r>
          </w:p>
        </w:tc>
        <w:tc>
          <w:tcPr>
            <w:tcW w:w="485" w:type="pct"/>
            <w:vAlign w:val="center"/>
          </w:tcPr>
          <w:p w14:paraId="518C6407" w14:textId="1C345B68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П-143</w:t>
            </w:r>
          </w:p>
        </w:tc>
        <w:tc>
          <w:tcPr>
            <w:tcW w:w="693" w:type="pct"/>
            <w:vMerge w:val="restart"/>
            <w:vAlign w:val="center"/>
          </w:tcPr>
          <w:p w14:paraId="11E63178" w14:textId="528C927B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555" w:type="pct"/>
            <w:vMerge w:val="restart"/>
            <w:vAlign w:val="center"/>
          </w:tcPr>
          <w:p w14:paraId="470482AA" w14:textId="75DC488E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555" w:type="pct"/>
            <w:vMerge w:val="restart"/>
            <w:vAlign w:val="center"/>
          </w:tcPr>
          <w:p w14:paraId="131584D5" w14:textId="1ED8618E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ДОТ</w:t>
            </w:r>
          </w:p>
        </w:tc>
      </w:tr>
      <w:tr w:rsidR="00192F81" w:rsidRPr="00C07CD5" w14:paraId="46E74CDC" w14:textId="77777777" w:rsidTr="00192F81">
        <w:trPr>
          <w:trHeight w:val="240"/>
        </w:trPr>
        <w:tc>
          <w:tcPr>
            <w:tcW w:w="256" w:type="pct"/>
            <w:vMerge/>
          </w:tcPr>
          <w:p w14:paraId="70616BDE" w14:textId="77777777" w:rsidR="00192F81" w:rsidRPr="004C2A9C" w:rsidRDefault="00192F81" w:rsidP="00192F81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  <w:vMerge/>
          </w:tcPr>
          <w:p w14:paraId="64741503" w14:textId="77777777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pct"/>
          </w:tcPr>
          <w:p w14:paraId="54570D8C" w14:textId="33D55E6C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14428">
              <w:t>Структуры и алгоритмы обработки данных</w:t>
            </w:r>
          </w:p>
        </w:tc>
        <w:tc>
          <w:tcPr>
            <w:tcW w:w="485" w:type="pct"/>
            <w:vAlign w:val="center"/>
          </w:tcPr>
          <w:p w14:paraId="2AAF9E8F" w14:textId="1FA35E41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КЭэ-391, 393</w:t>
            </w:r>
          </w:p>
        </w:tc>
        <w:tc>
          <w:tcPr>
            <w:tcW w:w="693" w:type="pct"/>
            <w:vMerge/>
          </w:tcPr>
          <w:p w14:paraId="2E62A09A" w14:textId="77777777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14:paraId="18B806D2" w14:textId="77777777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14:paraId="66EA55B7" w14:textId="77777777" w:rsidR="00192F81" w:rsidRPr="004C2A9C" w:rsidRDefault="00192F81" w:rsidP="00192F81">
            <w:p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D8A28CE" w14:textId="77777777" w:rsidR="008B5366" w:rsidRDefault="008B5366" w:rsidP="008B5366">
      <w:pPr>
        <w:tabs>
          <w:tab w:val="left" w:pos="6663"/>
        </w:tabs>
        <w:rPr>
          <w:sz w:val="28"/>
          <w:szCs w:val="28"/>
        </w:rPr>
      </w:pPr>
    </w:p>
    <w:p w14:paraId="784C2D0A" w14:textId="77777777" w:rsidR="008B5366" w:rsidRDefault="008B5366" w:rsidP="008B5366">
      <w:pPr>
        <w:tabs>
          <w:tab w:val="left" w:pos="6663"/>
        </w:tabs>
        <w:rPr>
          <w:sz w:val="28"/>
          <w:szCs w:val="28"/>
        </w:rPr>
      </w:pPr>
    </w:p>
    <w:p w14:paraId="4A2E50B5" w14:textId="77777777" w:rsidR="00192F81" w:rsidRPr="0020745A" w:rsidRDefault="00192F81" w:rsidP="00192F81">
      <w:pPr>
        <w:tabs>
          <w:tab w:val="left" w:pos="6663"/>
        </w:tabs>
      </w:pPr>
      <w:r w:rsidRPr="0020745A">
        <w:t>Зав. кафедрой</w:t>
      </w:r>
      <w:r w:rsidRPr="0020745A">
        <w:tab/>
      </w:r>
      <w:proofErr w:type="spellStart"/>
      <w:r>
        <w:t>Л</w:t>
      </w:r>
      <w:r w:rsidRPr="0020745A">
        <w:t>.</w:t>
      </w:r>
      <w:r>
        <w:t>Б</w:t>
      </w:r>
      <w:r w:rsidRPr="0020745A">
        <w:t>.</w:t>
      </w:r>
      <w:r>
        <w:t>Соколинский</w:t>
      </w:r>
      <w:proofErr w:type="spellEnd"/>
    </w:p>
    <w:p w14:paraId="5B75AE5A" w14:textId="77777777" w:rsidR="008B5366" w:rsidRDefault="008B5366" w:rsidP="008B5366">
      <w:pPr>
        <w:spacing w:after="200" w:line="276" w:lineRule="auto"/>
        <w:jc w:val="left"/>
        <w:rPr>
          <w:sz w:val="28"/>
          <w:szCs w:val="28"/>
        </w:rPr>
      </w:pPr>
    </w:p>
    <w:p w14:paraId="4CAE91DB" w14:textId="77777777" w:rsidR="000930A9" w:rsidRDefault="000930A9">
      <w:pPr>
        <w:spacing w:after="200" w:line="276" w:lineRule="auto"/>
        <w:jc w:val="left"/>
        <w:rPr>
          <w:sz w:val="28"/>
          <w:szCs w:val="28"/>
        </w:rPr>
      </w:pPr>
    </w:p>
    <w:sectPr w:rsidR="000930A9" w:rsidSect="00FA35D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>
    <w:nsid w:val="4E2B7D6B"/>
    <w:multiLevelType w:val="hybridMultilevel"/>
    <w:tmpl w:val="6BE6AE0A"/>
    <w:lvl w:ilvl="0" w:tplc="54B8B2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B1B59"/>
    <w:multiLevelType w:val="hybridMultilevel"/>
    <w:tmpl w:val="50EC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A2EA0"/>
    <w:multiLevelType w:val="hybridMultilevel"/>
    <w:tmpl w:val="EC68F5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DD"/>
    <w:rsid w:val="000168D1"/>
    <w:rsid w:val="0002003C"/>
    <w:rsid w:val="00057AE3"/>
    <w:rsid w:val="0008431F"/>
    <w:rsid w:val="000930A9"/>
    <w:rsid w:val="000A540F"/>
    <w:rsid w:val="000E2A96"/>
    <w:rsid w:val="000E4B1C"/>
    <w:rsid w:val="00102F72"/>
    <w:rsid w:val="00105257"/>
    <w:rsid w:val="001058CA"/>
    <w:rsid w:val="00115C4E"/>
    <w:rsid w:val="00124974"/>
    <w:rsid w:val="001302AC"/>
    <w:rsid w:val="00186440"/>
    <w:rsid w:val="00187E8D"/>
    <w:rsid w:val="00192F81"/>
    <w:rsid w:val="001A4C00"/>
    <w:rsid w:val="001A4DA7"/>
    <w:rsid w:val="001B1009"/>
    <w:rsid w:val="001B1D07"/>
    <w:rsid w:val="001B5EAC"/>
    <w:rsid w:val="001F5E49"/>
    <w:rsid w:val="001F6218"/>
    <w:rsid w:val="0020745A"/>
    <w:rsid w:val="00217584"/>
    <w:rsid w:val="002353EF"/>
    <w:rsid w:val="00240F11"/>
    <w:rsid w:val="00271AF0"/>
    <w:rsid w:val="002838A0"/>
    <w:rsid w:val="0029049A"/>
    <w:rsid w:val="002B4953"/>
    <w:rsid w:val="002C23B2"/>
    <w:rsid w:val="002C5748"/>
    <w:rsid w:val="002E7003"/>
    <w:rsid w:val="00317555"/>
    <w:rsid w:val="003740A3"/>
    <w:rsid w:val="0039428C"/>
    <w:rsid w:val="003D50D9"/>
    <w:rsid w:val="003D529B"/>
    <w:rsid w:val="003F2588"/>
    <w:rsid w:val="00414428"/>
    <w:rsid w:val="00423DD4"/>
    <w:rsid w:val="004459F4"/>
    <w:rsid w:val="00450373"/>
    <w:rsid w:val="00477DDA"/>
    <w:rsid w:val="004911AE"/>
    <w:rsid w:val="004B50E2"/>
    <w:rsid w:val="004C0FA4"/>
    <w:rsid w:val="004C1EC7"/>
    <w:rsid w:val="004C2A9C"/>
    <w:rsid w:val="004C31C6"/>
    <w:rsid w:val="004D3A89"/>
    <w:rsid w:val="004E3E58"/>
    <w:rsid w:val="004E446A"/>
    <w:rsid w:val="004F1748"/>
    <w:rsid w:val="00500480"/>
    <w:rsid w:val="0054416C"/>
    <w:rsid w:val="005A0090"/>
    <w:rsid w:val="005C2BF5"/>
    <w:rsid w:val="005C374B"/>
    <w:rsid w:val="00614BC2"/>
    <w:rsid w:val="00627109"/>
    <w:rsid w:val="00642B8A"/>
    <w:rsid w:val="006A0C7D"/>
    <w:rsid w:val="006A14B8"/>
    <w:rsid w:val="006A1D76"/>
    <w:rsid w:val="006E1780"/>
    <w:rsid w:val="007165B0"/>
    <w:rsid w:val="007322DC"/>
    <w:rsid w:val="00743B6F"/>
    <w:rsid w:val="0075320C"/>
    <w:rsid w:val="007637B9"/>
    <w:rsid w:val="007C5F0A"/>
    <w:rsid w:val="008052F3"/>
    <w:rsid w:val="00837F38"/>
    <w:rsid w:val="008706CD"/>
    <w:rsid w:val="00882E00"/>
    <w:rsid w:val="00887BC5"/>
    <w:rsid w:val="008B5366"/>
    <w:rsid w:val="008C463F"/>
    <w:rsid w:val="008E020C"/>
    <w:rsid w:val="008E4BBD"/>
    <w:rsid w:val="00927A94"/>
    <w:rsid w:val="00931712"/>
    <w:rsid w:val="00963B91"/>
    <w:rsid w:val="00963FA9"/>
    <w:rsid w:val="00972AB0"/>
    <w:rsid w:val="009951B4"/>
    <w:rsid w:val="00A06E91"/>
    <w:rsid w:val="00A10FCD"/>
    <w:rsid w:val="00A14859"/>
    <w:rsid w:val="00A23D8D"/>
    <w:rsid w:val="00A34258"/>
    <w:rsid w:val="00A41E91"/>
    <w:rsid w:val="00A42F3B"/>
    <w:rsid w:val="00A45BBD"/>
    <w:rsid w:val="00A51D7B"/>
    <w:rsid w:val="00A57216"/>
    <w:rsid w:val="00A66FDA"/>
    <w:rsid w:val="00A9421E"/>
    <w:rsid w:val="00AA5D8A"/>
    <w:rsid w:val="00AC063D"/>
    <w:rsid w:val="00AC6293"/>
    <w:rsid w:val="00AD662A"/>
    <w:rsid w:val="00B003E9"/>
    <w:rsid w:val="00B16CC3"/>
    <w:rsid w:val="00B3213F"/>
    <w:rsid w:val="00B472AF"/>
    <w:rsid w:val="00B62AB7"/>
    <w:rsid w:val="00B74091"/>
    <w:rsid w:val="00BB463F"/>
    <w:rsid w:val="00BD3EA7"/>
    <w:rsid w:val="00BE3DCF"/>
    <w:rsid w:val="00BE61D8"/>
    <w:rsid w:val="00BE6B05"/>
    <w:rsid w:val="00BF7A7E"/>
    <w:rsid w:val="00C14513"/>
    <w:rsid w:val="00C37DF9"/>
    <w:rsid w:val="00C5171C"/>
    <w:rsid w:val="00C61C5F"/>
    <w:rsid w:val="00C93CDF"/>
    <w:rsid w:val="00C972DD"/>
    <w:rsid w:val="00CF4028"/>
    <w:rsid w:val="00D0471E"/>
    <w:rsid w:val="00D04B8B"/>
    <w:rsid w:val="00D06011"/>
    <w:rsid w:val="00D06459"/>
    <w:rsid w:val="00D42D6F"/>
    <w:rsid w:val="00D45F1B"/>
    <w:rsid w:val="00D722F3"/>
    <w:rsid w:val="00D73C11"/>
    <w:rsid w:val="00D8423C"/>
    <w:rsid w:val="00DE00D3"/>
    <w:rsid w:val="00DE1A59"/>
    <w:rsid w:val="00DF6EE5"/>
    <w:rsid w:val="00E269EA"/>
    <w:rsid w:val="00E32156"/>
    <w:rsid w:val="00E65315"/>
    <w:rsid w:val="00E84040"/>
    <w:rsid w:val="00ED05CC"/>
    <w:rsid w:val="00ED0879"/>
    <w:rsid w:val="00ED7E9B"/>
    <w:rsid w:val="00EE59E9"/>
    <w:rsid w:val="00F93E43"/>
    <w:rsid w:val="00FA35D2"/>
    <w:rsid w:val="00FA4AD5"/>
    <w:rsid w:val="00FE1B03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F4028"/>
    <w:rPr>
      <w:color w:val="1155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F4028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Турлакова Светлана Ульмджиевна</cp:lastModifiedBy>
  <cp:revision>4</cp:revision>
  <cp:lastPrinted>2022-11-22T09:11:00Z</cp:lastPrinted>
  <dcterms:created xsi:type="dcterms:W3CDTF">2025-03-04T13:08:00Z</dcterms:created>
  <dcterms:modified xsi:type="dcterms:W3CDTF">2025-03-06T04:07:00Z</dcterms:modified>
</cp:coreProperties>
</file>